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0ED6" w14:textId="107DA5F7" w:rsidR="00B022A4" w:rsidRPr="00852D7A" w:rsidRDefault="00B022A4" w:rsidP="00B022A4">
      <w:pPr>
        <w:spacing w:line="300" w:lineRule="exact"/>
        <w:jc w:val="center"/>
        <w:rPr>
          <w:rFonts w:ascii="Arial" w:hAnsi="Arial" w:cs="Arial"/>
          <w:b/>
          <w:bCs/>
        </w:rPr>
      </w:pPr>
      <w:r w:rsidRPr="00852D7A">
        <w:rPr>
          <w:rFonts w:ascii="Arial" w:hAnsi="Arial" w:cs="Arial"/>
          <w:b/>
          <w:bCs/>
        </w:rPr>
        <w:t>ALLEGATO A</w:t>
      </w:r>
    </w:p>
    <w:p w14:paraId="755081F8" w14:textId="77777777" w:rsidR="00B022A4" w:rsidRPr="00852D7A" w:rsidRDefault="00B022A4" w:rsidP="00CA6128">
      <w:pPr>
        <w:spacing w:line="300" w:lineRule="exact"/>
        <w:rPr>
          <w:rFonts w:ascii="Arial" w:hAnsi="Arial" w:cs="Arial"/>
          <w:b/>
          <w:bCs/>
        </w:rPr>
      </w:pPr>
    </w:p>
    <w:p w14:paraId="2C97F882" w14:textId="77777777" w:rsidR="00B022A4" w:rsidRPr="00852D7A" w:rsidRDefault="00B022A4" w:rsidP="00CA6128">
      <w:pPr>
        <w:spacing w:line="300" w:lineRule="exact"/>
        <w:rPr>
          <w:rFonts w:ascii="Arial" w:hAnsi="Arial" w:cs="Arial"/>
          <w:b/>
          <w:bCs/>
        </w:rPr>
      </w:pPr>
    </w:p>
    <w:p w14:paraId="7BA00757" w14:textId="0C778A22" w:rsidR="00B022A4" w:rsidRPr="00852D7A" w:rsidRDefault="00B022A4" w:rsidP="00B022A4">
      <w:pPr>
        <w:spacing w:line="300" w:lineRule="exact"/>
        <w:jc w:val="left"/>
        <w:rPr>
          <w:rFonts w:ascii="Arial" w:hAnsi="Arial" w:cs="Arial"/>
        </w:rPr>
      </w:pPr>
      <w:r w:rsidRPr="00852D7A">
        <w:rPr>
          <w:rFonts w:ascii="Arial" w:hAnsi="Arial" w:cs="Arial"/>
        </w:rPr>
        <w:t xml:space="preserve">Spett.le </w:t>
      </w:r>
    </w:p>
    <w:p w14:paraId="60FAF8D7" w14:textId="55597E0F" w:rsidR="00B022A4" w:rsidRPr="00852D7A" w:rsidRDefault="00B022A4" w:rsidP="00B022A4">
      <w:pPr>
        <w:spacing w:line="300" w:lineRule="exact"/>
        <w:jc w:val="left"/>
        <w:rPr>
          <w:rFonts w:ascii="Arial" w:hAnsi="Arial" w:cs="Arial"/>
          <w:b/>
          <w:bCs/>
        </w:rPr>
      </w:pPr>
      <w:r w:rsidRPr="00852D7A">
        <w:rPr>
          <w:rFonts w:ascii="Arial" w:hAnsi="Arial" w:cs="Arial"/>
          <w:b/>
          <w:bCs/>
        </w:rPr>
        <w:t xml:space="preserve">JTACA S.R.L. </w:t>
      </w:r>
    </w:p>
    <w:p w14:paraId="660C5461" w14:textId="3E06AAF4" w:rsidR="00B022A4" w:rsidRPr="00852D7A" w:rsidRDefault="00B022A4" w:rsidP="00B022A4">
      <w:pPr>
        <w:spacing w:line="300" w:lineRule="exact"/>
        <w:jc w:val="left"/>
        <w:rPr>
          <w:rFonts w:ascii="Arial" w:hAnsi="Arial" w:cs="Arial"/>
        </w:rPr>
      </w:pPr>
      <w:r w:rsidRPr="00852D7A">
        <w:rPr>
          <w:rFonts w:ascii="Arial" w:hAnsi="Arial" w:cs="Arial"/>
        </w:rPr>
        <w:t>Via</w:t>
      </w:r>
      <w:r w:rsidR="00852D7A">
        <w:rPr>
          <w:rFonts w:ascii="Arial" w:hAnsi="Arial" w:cs="Arial"/>
        </w:rPr>
        <w:t xml:space="preserve"> </w:t>
      </w:r>
      <w:r w:rsidRPr="00852D7A">
        <w:rPr>
          <w:rFonts w:ascii="Arial" w:hAnsi="Arial" w:cs="Arial"/>
        </w:rPr>
        <w:t>Equilio n. 15/A</w:t>
      </w:r>
    </w:p>
    <w:p w14:paraId="0142D0BD" w14:textId="490A8AE5" w:rsidR="00B022A4" w:rsidRPr="00852D7A" w:rsidRDefault="00B022A4" w:rsidP="00B022A4">
      <w:pPr>
        <w:spacing w:line="300" w:lineRule="exact"/>
        <w:jc w:val="left"/>
        <w:rPr>
          <w:rFonts w:ascii="Arial" w:hAnsi="Arial" w:cs="Arial"/>
        </w:rPr>
      </w:pPr>
      <w:r w:rsidRPr="00852D7A">
        <w:rPr>
          <w:rFonts w:ascii="Arial" w:hAnsi="Arial" w:cs="Arial"/>
        </w:rPr>
        <w:t>30016 Jesolo (VE)</w:t>
      </w:r>
    </w:p>
    <w:p w14:paraId="347F5952" w14:textId="1492685F" w:rsidR="00B022A4" w:rsidRPr="00852D7A" w:rsidRDefault="00B022A4" w:rsidP="00B022A4">
      <w:pPr>
        <w:spacing w:line="300" w:lineRule="exact"/>
        <w:jc w:val="left"/>
        <w:rPr>
          <w:rFonts w:ascii="Arial" w:hAnsi="Arial" w:cs="Arial"/>
        </w:rPr>
      </w:pPr>
    </w:p>
    <w:p w14:paraId="4FBAC639" w14:textId="4B535E02" w:rsidR="00B022A4" w:rsidRPr="00852D7A" w:rsidRDefault="00B022A4" w:rsidP="00B022A4">
      <w:pPr>
        <w:spacing w:line="300" w:lineRule="exact"/>
        <w:jc w:val="left"/>
        <w:rPr>
          <w:rFonts w:ascii="Arial" w:hAnsi="Arial" w:cs="Arial"/>
        </w:rPr>
      </w:pPr>
    </w:p>
    <w:p w14:paraId="4704F6EC" w14:textId="11889A6B" w:rsidR="00852D7A" w:rsidRDefault="00B022A4" w:rsidP="00B022A4">
      <w:pPr>
        <w:spacing w:line="300" w:lineRule="exact"/>
        <w:rPr>
          <w:rFonts w:ascii="Arial" w:hAnsi="Arial" w:cs="Arial"/>
        </w:rPr>
      </w:pPr>
      <w:r w:rsidRPr="00852D7A">
        <w:rPr>
          <w:rFonts w:ascii="Arial" w:hAnsi="Arial" w:cs="Arial"/>
        </w:rPr>
        <w:t>Il sottoscritto</w:t>
      </w:r>
      <w:r w:rsidR="00852D7A">
        <w:rPr>
          <w:rFonts w:ascii="Arial" w:hAnsi="Arial" w:cs="Arial"/>
        </w:rPr>
        <w:t xml:space="preserve"> </w:t>
      </w:r>
      <w:r w:rsidRPr="00852D7A">
        <w:rPr>
          <w:rFonts w:ascii="Arial" w:hAnsi="Arial" w:cs="Arial"/>
        </w:rPr>
        <w:t>_____________________________________________, nato a</w:t>
      </w:r>
      <w:r w:rsidR="00852D7A">
        <w:rPr>
          <w:rFonts w:ascii="Arial" w:hAnsi="Arial" w:cs="Arial"/>
        </w:rPr>
        <w:t xml:space="preserve"> </w:t>
      </w:r>
      <w:r w:rsidRPr="00852D7A">
        <w:rPr>
          <w:rFonts w:ascii="Arial" w:hAnsi="Arial" w:cs="Arial"/>
        </w:rPr>
        <w:t xml:space="preserve">_________, il </w:t>
      </w:r>
    </w:p>
    <w:p w14:paraId="1D115A85" w14:textId="77777777" w:rsidR="00852D7A" w:rsidRDefault="00852D7A" w:rsidP="00B022A4">
      <w:pPr>
        <w:spacing w:line="300" w:lineRule="exact"/>
        <w:rPr>
          <w:rFonts w:ascii="Arial" w:hAnsi="Arial" w:cs="Arial"/>
        </w:rPr>
      </w:pPr>
    </w:p>
    <w:p w14:paraId="1A7570F3" w14:textId="4098A6DB" w:rsidR="00852D7A" w:rsidRDefault="00B022A4" w:rsidP="00B022A4">
      <w:pPr>
        <w:spacing w:line="300" w:lineRule="exact"/>
        <w:rPr>
          <w:rFonts w:ascii="Arial" w:hAnsi="Arial" w:cs="Arial"/>
        </w:rPr>
      </w:pPr>
      <w:r w:rsidRPr="00852D7A">
        <w:rPr>
          <w:rFonts w:ascii="Arial" w:hAnsi="Arial" w:cs="Arial"/>
        </w:rPr>
        <w:t>______________________, CF</w:t>
      </w:r>
      <w:r w:rsidR="00852D7A">
        <w:rPr>
          <w:rFonts w:ascii="Arial" w:hAnsi="Arial" w:cs="Arial"/>
        </w:rPr>
        <w:t xml:space="preserve"> </w:t>
      </w:r>
      <w:r w:rsidRPr="00852D7A">
        <w:rPr>
          <w:rFonts w:ascii="Arial" w:hAnsi="Arial" w:cs="Arial"/>
        </w:rPr>
        <w:t xml:space="preserve">_____________, residente in ___________, </w:t>
      </w:r>
    </w:p>
    <w:p w14:paraId="518D2744" w14:textId="77777777" w:rsidR="00852D7A" w:rsidRDefault="00852D7A" w:rsidP="00B022A4">
      <w:pPr>
        <w:spacing w:line="300" w:lineRule="exact"/>
        <w:rPr>
          <w:rFonts w:ascii="Arial" w:hAnsi="Arial" w:cs="Arial"/>
        </w:rPr>
      </w:pPr>
    </w:p>
    <w:p w14:paraId="1C4A96D5" w14:textId="77777777" w:rsidR="00852D7A" w:rsidRDefault="00B022A4" w:rsidP="00B022A4">
      <w:pPr>
        <w:spacing w:line="300" w:lineRule="exact"/>
        <w:rPr>
          <w:rFonts w:ascii="Arial" w:hAnsi="Arial" w:cs="Arial"/>
        </w:rPr>
      </w:pPr>
      <w:r w:rsidRPr="00852D7A">
        <w:rPr>
          <w:rFonts w:ascii="Arial" w:hAnsi="Arial" w:cs="Arial"/>
        </w:rPr>
        <w:t>Via</w:t>
      </w:r>
      <w:r w:rsidR="00852D7A">
        <w:rPr>
          <w:rFonts w:ascii="Arial" w:hAnsi="Arial" w:cs="Arial"/>
        </w:rPr>
        <w:t xml:space="preserve"> </w:t>
      </w:r>
      <w:r w:rsidRPr="00852D7A">
        <w:rPr>
          <w:rFonts w:ascii="Arial" w:hAnsi="Arial" w:cs="Arial"/>
        </w:rPr>
        <w:t>___________________, tel.</w:t>
      </w:r>
      <w:r w:rsidR="00852D7A">
        <w:rPr>
          <w:rFonts w:ascii="Arial" w:hAnsi="Arial" w:cs="Arial"/>
        </w:rPr>
        <w:t xml:space="preserve"> </w:t>
      </w:r>
      <w:r w:rsidRPr="00852D7A">
        <w:rPr>
          <w:rFonts w:ascii="Arial" w:hAnsi="Arial" w:cs="Arial"/>
        </w:rPr>
        <w:t>_________________________, e – mail __________</w:t>
      </w:r>
    </w:p>
    <w:p w14:paraId="4DEACF49" w14:textId="77777777" w:rsidR="00852D7A" w:rsidRDefault="00852D7A" w:rsidP="00B022A4">
      <w:pPr>
        <w:spacing w:line="300" w:lineRule="exact"/>
        <w:rPr>
          <w:rFonts w:ascii="Arial" w:hAnsi="Arial" w:cs="Arial"/>
        </w:rPr>
      </w:pPr>
    </w:p>
    <w:p w14:paraId="584A62BE" w14:textId="5C63A52C" w:rsidR="00B022A4" w:rsidRPr="00852D7A" w:rsidRDefault="00852D7A" w:rsidP="00B022A4">
      <w:pPr>
        <w:spacing w:line="300" w:lineRule="exact"/>
        <w:rPr>
          <w:rFonts w:ascii="Arial" w:hAnsi="Arial" w:cs="Arial"/>
        </w:rPr>
      </w:pPr>
      <w:r w:rsidRPr="00852D7A">
        <w:rPr>
          <w:rFonts w:ascii="Arial" w:hAnsi="Arial" w:cs="Arial"/>
        </w:rPr>
        <w:t>P</w:t>
      </w:r>
      <w:r w:rsidR="00B022A4" w:rsidRPr="00852D7A">
        <w:rPr>
          <w:rFonts w:ascii="Arial" w:hAnsi="Arial" w:cs="Arial"/>
        </w:rPr>
        <w:t>ec</w:t>
      </w:r>
      <w:r>
        <w:rPr>
          <w:rFonts w:ascii="Arial" w:hAnsi="Arial" w:cs="Arial"/>
        </w:rPr>
        <w:t xml:space="preserve"> </w:t>
      </w:r>
      <w:r w:rsidR="008710AB" w:rsidRPr="00852D7A">
        <w:rPr>
          <w:rFonts w:ascii="Arial" w:hAnsi="Arial" w:cs="Arial"/>
        </w:rPr>
        <w:t>____________</w:t>
      </w:r>
    </w:p>
    <w:p w14:paraId="6BB1BCA5" w14:textId="1C9EF37D" w:rsidR="00B022A4" w:rsidRPr="00852D7A" w:rsidRDefault="00B022A4" w:rsidP="00B022A4">
      <w:pPr>
        <w:spacing w:line="300" w:lineRule="exact"/>
        <w:rPr>
          <w:rFonts w:ascii="Arial" w:hAnsi="Arial" w:cs="Arial"/>
        </w:rPr>
      </w:pPr>
    </w:p>
    <w:p w14:paraId="10983D3A" w14:textId="24F0D23A" w:rsidR="00CA6128" w:rsidRPr="00852D7A" w:rsidRDefault="00B022A4" w:rsidP="00ED508F">
      <w:pPr>
        <w:spacing w:line="300" w:lineRule="exact"/>
        <w:rPr>
          <w:rFonts w:ascii="Arial" w:hAnsi="Arial" w:cs="Arial"/>
          <w:i/>
          <w:iCs/>
        </w:rPr>
      </w:pPr>
      <w:r w:rsidRPr="00852D7A">
        <w:rPr>
          <w:rFonts w:ascii="Arial" w:hAnsi="Arial" w:cs="Arial"/>
        </w:rPr>
        <w:t xml:space="preserve">Con la sottoscrizione della presente domanda chiede di essere ammesso a partecipare alla </w:t>
      </w:r>
      <w:r w:rsidR="00ED508F" w:rsidRPr="00852D7A">
        <w:rPr>
          <w:rFonts w:ascii="Arial" w:hAnsi="Arial" w:cs="Arial"/>
        </w:rPr>
        <w:t xml:space="preserve"> “</w:t>
      </w:r>
      <w:r w:rsidR="00ED508F" w:rsidRPr="00852D7A">
        <w:rPr>
          <w:rFonts w:ascii="Arial" w:hAnsi="Arial" w:cs="Arial"/>
          <w:i/>
          <w:iCs/>
        </w:rPr>
        <w:t>selezione mediante titoli e colloqui, per il conferimento a tempo determinato dell’incarico di direttore generale, per la durata di 5 anni rinnovabili - c.c.n.l. dirigenti autoferrotranvieri – internavigatori”</w:t>
      </w:r>
    </w:p>
    <w:p w14:paraId="45BDAF38" w14:textId="77777777" w:rsidR="00ED508F" w:rsidRPr="00852D7A" w:rsidRDefault="00ED508F" w:rsidP="00ED508F">
      <w:pPr>
        <w:spacing w:line="300" w:lineRule="exact"/>
        <w:rPr>
          <w:rFonts w:ascii="Arial" w:hAnsi="Arial" w:cs="Arial"/>
          <w:i/>
          <w:iCs/>
        </w:rPr>
      </w:pPr>
    </w:p>
    <w:p w14:paraId="242A8AA3" w14:textId="6CDDC887" w:rsidR="00B022A4" w:rsidRPr="00852D7A" w:rsidRDefault="00B022A4" w:rsidP="00B022A4">
      <w:pPr>
        <w:spacing w:line="300" w:lineRule="exact"/>
        <w:ind w:firstLine="0"/>
        <w:rPr>
          <w:rFonts w:ascii="Arial" w:hAnsi="Arial" w:cs="Arial"/>
        </w:rPr>
      </w:pPr>
      <w:r w:rsidRPr="00852D7A">
        <w:rPr>
          <w:rFonts w:ascii="Arial" w:hAnsi="Arial" w:cs="Arial"/>
        </w:rPr>
        <w:tab/>
        <w:t xml:space="preserve">A tale fine, ai sensi e per gli effetti degli art. 46 e 47 del d.p.r. 445/2000, e consapevole della penale responsabilità che deriva dall’aver reso false attestazioni in una pubblica selezione </w:t>
      </w:r>
      <w:r w:rsidRPr="00852D7A">
        <w:rPr>
          <w:rFonts w:ascii="Arial" w:hAnsi="Arial" w:cs="Arial"/>
          <w:b/>
          <w:bCs/>
        </w:rPr>
        <w:t>DICHIARA</w:t>
      </w:r>
      <w:r w:rsidRPr="00852D7A">
        <w:rPr>
          <w:rFonts w:ascii="Arial" w:hAnsi="Arial" w:cs="Arial"/>
        </w:rPr>
        <w:t xml:space="preserve"> di possedere, alla data di scadenza del termine per la presentazione delle candidature: </w:t>
      </w:r>
    </w:p>
    <w:p w14:paraId="4EE89E6D" w14:textId="4D12A83E" w:rsidR="00B022A4" w:rsidRPr="00852D7A" w:rsidRDefault="00B022A4" w:rsidP="00B022A4">
      <w:pPr>
        <w:spacing w:line="300" w:lineRule="exact"/>
        <w:ind w:firstLine="0"/>
        <w:rPr>
          <w:rFonts w:ascii="Arial" w:hAnsi="Arial" w:cs="Arial"/>
        </w:rPr>
      </w:pPr>
    </w:p>
    <w:p w14:paraId="5FCD3AE6" w14:textId="0CC701CF" w:rsidR="00B022A4" w:rsidRPr="00852D7A" w:rsidRDefault="00B022A4" w:rsidP="00B022A4">
      <w:pPr>
        <w:pStyle w:val="Paragrafoelenco"/>
        <w:numPr>
          <w:ilvl w:val="0"/>
          <w:numId w:val="23"/>
        </w:numPr>
        <w:spacing w:line="300" w:lineRule="exact"/>
        <w:rPr>
          <w:rFonts w:ascii="Arial" w:hAnsi="Arial" w:cs="Arial"/>
          <w:b/>
          <w:bCs/>
        </w:rPr>
      </w:pPr>
      <w:r w:rsidRPr="00852D7A">
        <w:rPr>
          <w:rFonts w:ascii="Arial" w:hAnsi="Arial" w:cs="Arial"/>
          <w:b/>
          <w:bCs/>
        </w:rPr>
        <w:t xml:space="preserve"> i requisiti generali di ammissione di cui all’art. </w:t>
      </w:r>
      <w:r w:rsidR="00ED508F" w:rsidRPr="00852D7A">
        <w:rPr>
          <w:rFonts w:ascii="Arial" w:hAnsi="Arial" w:cs="Arial"/>
          <w:b/>
          <w:bCs/>
        </w:rPr>
        <w:t>4</w:t>
      </w:r>
      <w:r w:rsidRPr="00852D7A">
        <w:rPr>
          <w:rFonts w:ascii="Arial" w:hAnsi="Arial" w:cs="Arial"/>
          <w:b/>
          <w:bCs/>
        </w:rPr>
        <w:t xml:space="preserve"> dell’avviso</w:t>
      </w:r>
      <w:r w:rsidR="00ED508F" w:rsidRPr="00852D7A">
        <w:rPr>
          <w:rFonts w:ascii="Arial" w:hAnsi="Arial" w:cs="Arial"/>
          <w:b/>
          <w:bCs/>
        </w:rPr>
        <w:t xml:space="preserve"> e segnatamente di:  </w:t>
      </w:r>
    </w:p>
    <w:p w14:paraId="33A583E7" w14:textId="71951EC3" w:rsidR="00ED508F" w:rsidRPr="00852D7A" w:rsidRDefault="00ED508F" w:rsidP="00ED508F">
      <w:pPr>
        <w:spacing w:line="300" w:lineRule="exact"/>
        <w:rPr>
          <w:rFonts w:ascii="Arial" w:hAnsi="Arial" w:cs="Arial"/>
        </w:rPr>
      </w:pPr>
    </w:p>
    <w:p w14:paraId="3A270706" w14:textId="43BAD5C9" w:rsidR="00ED508F" w:rsidRPr="00852D7A" w:rsidRDefault="00ED508F" w:rsidP="00ED508F">
      <w:pPr>
        <w:spacing w:line="300" w:lineRule="exact"/>
        <w:rPr>
          <w:rFonts w:ascii="Arial" w:hAnsi="Arial" w:cs="Arial"/>
        </w:rPr>
      </w:pPr>
      <w:r w:rsidRPr="00852D7A">
        <w:rPr>
          <w:rFonts w:ascii="Arial" w:hAnsi="Arial" w:cs="Arial"/>
        </w:rPr>
        <w:t>a)</w:t>
      </w:r>
      <w:r w:rsidRPr="00852D7A">
        <w:rPr>
          <w:rFonts w:ascii="Arial" w:hAnsi="Arial" w:cs="Arial"/>
        </w:rPr>
        <w:tab/>
        <w:t>essere in possesso della cittadinanza italiana ovvero di uno degli stati membri e, in quest’ultimo caso, di  godere dei diritti civili e politici nello Stato di appartenenza o di provenienza e avere adeguata conoscenza della lingua italiana da accertarsi durante la selezione;</w:t>
      </w:r>
    </w:p>
    <w:p w14:paraId="06453ECF" w14:textId="645809E6" w:rsidR="00ED508F" w:rsidRPr="00852D7A" w:rsidRDefault="00ED508F" w:rsidP="00ED508F">
      <w:pPr>
        <w:spacing w:line="300" w:lineRule="exact"/>
        <w:rPr>
          <w:rFonts w:ascii="Arial" w:hAnsi="Arial" w:cs="Arial"/>
        </w:rPr>
      </w:pPr>
      <w:r w:rsidRPr="00852D7A">
        <w:rPr>
          <w:rFonts w:ascii="Arial" w:hAnsi="Arial" w:cs="Arial"/>
        </w:rPr>
        <w:t>b)</w:t>
      </w:r>
      <w:r w:rsidRPr="00852D7A">
        <w:rPr>
          <w:rFonts w:ascii="Arial" w:hAnsi="Arial" w:cs="Arial"/>
        </w:rPr>
        <w:tab/>
        <w:t>non aver riportato condanne penali che comportino l’interdizione dai pubblici uffici, perpetua o temporanea in corso di esecuzione, e non essere stati condannati per reati che, ai sensi delle vigenti disposizioni in materia, impediscono la costituzione ovvero il mantenimento di un rapporto di lavoro con una pubblica amministrazione;</w:t>
      </w:r>
    </w:p>
    <w:p w14:paraId="29874592" w14:textId="77777777" w:rsidR="00ED508F" w:rsidRPr="00852D7A" w:rsidRDefault="00ED508F" w:rsidP="00ED508F">
      <w:pPr>
        <w:spacing w:line="300" w:lineRule="exact"/>
        <w:rPr>
          <w:rFonts w:ascii="Arial" w:hAnsi="Arial" w:cs="Arial"/>
        </w:rPr>
      </w:pPr>
      <w:r w:rsidRPr="00852D7A">
        <w:rPr>
          <w:rFonts w:ascii="Arial" w:hAnsi="Arial" w:cs="Arial"/>
        </w:rPr>
        <w:t>c)</w:t>
      </w:r>
      <w:r w:rsidRPr="00852D7A">
        <w:rPr>
          <w:rFonts w:ascii="Arial" w:hAnsi="Arial" w:cs="Arial"/>
        </w:rPr>
        <w:tab/>
        <w:t>Non trovarsi nelle situazioni di inconferibilità previste dall’art. 3 del d.lgs. 39/2013;</w:t>
      </w:r>
    </w:p>
    <w:p w14:paraId="4584B89F" w14:textId="77777777" w:rsidR="00ED508F" w:rsidRPr="00852D7A" w:rsidRDefault="00ED508F" w:rsidP="00ED508F">
      <w:pPr>
        <w:spacing w:line="300" w:lineRule="exact"/>
        <w:rPr>
          <w:rFonts w:ascii="Arial" w:hAnsi="Arial" w:cs="Arial"/>
        </w:rPr>
      </w:pPr>
      <w:r w:rsidRPr="00852D7A">
        <w:rPr>
          <w:rFonts w:ascii="Arial" w:hAnsi="Arial" w:cs="Arial"/>
        </w:rPr>
        <w:t>d)</w:t>
      </w:r>
      <w:r w:rsidRPr="00852D7A">
        <w:rPr>
          <w:rFonts w:ascii="Arial" w:hAnsi="Arial" w:cs="Arial"/>
        </w:rPr>
        <w:tab/>
        <w:t>Non aver riportato provvedimenti di destituzione o di dispensa dall’impiego, ovvero non essere stati licenziati da una pubblica amministrazione o altra società pubblica per persistente insufficiente rendimento ovvero a seguito dell’accertamento che l’impiego è stato conseguito mediante produzione di documenti falsi e comunque con mezzi fraudolenti;</w:t>
      </w:r>
    </w:p>
    <w:p w14:paraId="0FAB89A6" w14:textId="0A9F31D6" w:rsidR="00ED508F" w:rsidRPr="00852D7A" w:rsidRDefault="00ED508F" w:rsidP="00ED508F">
      <w:pPr>
        <w:spacing w:line="300" w:lineRule="exact"/>
        <w:rPr>
          <w:rFonts w:ascii="Arial" w:hAnsi="Arial" w:cs="Arial"/>
        </w:rPr>
      </w:pPr>
      <w:r w:rsidRPr="00852D7A">
        <w:rPr>
          <w:rFonts w:ascii="Arial" w:hAnsi="Arial" w:cs="Arial"/>
        </w:rPr>
        <w:t>e)</w:t>
      </w:r>
      <w:r w:rsidRPr="00852D7A">
        <w:rPr>
          <w:rFonts w:ascii="Arial" w:hAnsi="Arial" w:cs="Arial"/>
        </w:rPr>
        <w:tab/>
        <w:t>essere in possesso della idoneità fisica allo specifico impiego</w:t>
      </w:r>
      <w:r w:rsidR="009139B6" w:rsidRPr="00852D7A">
        <w:rPr>
          <w:rFonts w:ascii="Arial" w:hAnsi="Arial" w:cs="Arial"/>
        </w:rPr>
        <w:t>;</w:t>
      </w:r>
    </w:p>
    <w:p w14:paraId="42CC6FA2" w14:textId="76B9D68C" w:rsidR="00ED508F" w:rsidRPr="00852D7A" w:rsidRDefault="00ED508F" w:rsidP="00ED508F">
      <w:pPr>
        <w:spacing w:line="300" w:lineRule="exact"/>
        <w:rPr>
          <w:rFonts w:ascii="Arial" w:hAnsi="Arial" w:cs="Arial"/>
        </w:rPr>
      </w:pPr>
      <w:r w:rsidRPr="00852D7A">
        <w:rPr>
          <w:rFonts w:ascii="Arial" w:hAnsi="Arial" w:cs="Arial"/>
        </w:rPr>
        <w:t>f)</w:t>
      </w:r>
      <w:r w:rsidRPr="00852D7A">
        <w:rPr>
          <w:rFonts w:ascii="Arial" w:hAnsi="Arial" w:cs="Arial"/>
        </w:rPr>
        <w:tab/>
        <w:t>di godere del diritto elettorale attivo e passivo;</w:t>
      </w:r>
    </w:p>
    <w:p w14:paraId="37E37AE2" w14:textId="1E65C1B1" w:rsidR="00ED508F" w:rsidRPr="00852D7A" w:rsidRDefault="00ED508F" w:rsidP="00ED508F">
      <w:pPr>
        <w:spacing w:line="300" w:lineRule="exact"/>
        <w:rPr>
          <w:rFonts w:ascii="Arial" w:hAnsi="Arial" w:cs="Arial"/>
        </w:rPr>
      </w:pPr>
      <w:r w:rsidRPr="00852D7A">
        <w:rPr>
          <w:rFonts w:ascii="Arial" w:hAnsi="Arial" w:cs="Arial"/>
        </w:rPr>
        <w:t>g)</w:t>
      </w:r>
      <w:r w:rsidRPr="00852D7A">
        <w:rPr>
          <w:rFonts w:ascii="Arial" w:hAnsi="Arial" w:cs="Arial"/>
        </w:rPr>
        <w:tab/>
        <w:t>di non essere interdetti dai pubblici uffici sulla base di sentenza passata in giudicato;</w:t>
      </w:r>
    </w:p>
    <w:p w14:paraId="2CEE128F" w14:textId="3077A160" w:rsidR="00ED508F" w:rsidRPr="00852D7A" w:rsidRDefault="00ED508F" w:rsidP="00ED508F">
      <w:pPr>
        <w:spacing w:line="300" w:lineRule="exact"/>
        <w:rPr>
          <w:rFonts w:ascii="Arial" w:hAnsi="Arial" w:cs="Arial"/>
        </w:rPr>
      </w:pPr>
      <w:r w:rsidRPr="00852D7A">
        <w:rPr>
          <w:rFonts w:ascii="Arial" w:hAnsi="Arial" w:cs="Arial"/>
        </w:rPr>
        <w:t>h)</w:t>
      </w:r>
      <w:r w:rsidRPr="00852D7A">
        <w:rPr>
          <w:rFonts w:ascii="Arial" w:hAnsi="Arial" w:cs="Arial"/>
        </w:rPr>
        <w:tab/>
        <w:t>che la conoscenza della lingua inglese soddisfa il livello B1/2</w:t>
      </w:r>
      <w:r w:rsidR="009139B6" w:rsidRPr="00852D7A">
        <w:rPr>
          <w:rFonts w:ascii="Arial" w:hAnsi="Arial" w:cs="Arial"/>
        </w:rPr>
        <w:t>.</w:t>
      </w:r>
    </w:p>
    <w:p w14:paraId="37F2F05D" w14:textId="4C12EBFB" w:rsidR="00852D7A" w:rsidRDefault="00852D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CF3C7B8" w14:textId="77777777" w:rsidR="00ED508F" w:rsidRPr="00852D7A" w:rsidRDefault="00ED508F" w:rsidP="00ED508F">
      <w:pPr>
        <w:spacing w:line="300" w:lineRule="exact"/>
        <w:rPr>
          <w:rFonts w:ascii="Arial" w:hAnsi="Arial" w:cs="Arial"/>
        </w:rPr>
      </w:pPr>
    </w:p>
    <w:p w14:paraId="4320A047" w14:textId="13375993" w:rsidR="00ED508F" w:rsidRPr="00852D7A" w:rsidRDefault="00ED508F" w:rsidP="00ED508F">
      <w:pPr>
        <w:pStyle w:val="Paragrafoelenco"/>
        <w:numPr>
          <w:ilvl w:val="0"/>
          <w:numId w:val="23"/>
        </w:numPr>
        <w:spacing w:line="300" w:lineRule="exact"/>
        <w:rPr>
          <w:rFonts w:ascii="Arial" w:hAnsi="Arial" w:cs="Arial"/>
          <w:b/>
          <w:bCs/>
        </w:rPr>
      </w:pPr>
      <w:r w:rsidRPr="00852D7A">
        <w:rPr>
          <w:rFonts w:ascii="Arial" w:hAnsi="Arial" w:cs="Arial"/>
          <w:b/>
          <w:bCs/>
        </w:rPr>
        <w:t>i requisiti  di ammissione di cui all’art. 5 dell’avviso e segnatamente</w:t>
      </w:r>
      <w:r w:rsidR="006D261C" w:rsidRPr="00852D7A">
        <w:rPr>
          <w:rFonts w:ascii="Arial" w:hAnsi="Arial" w:cs="Arial"/>
          <w:b/>
          <w:bCs/>
        </w:rPr>
        <w:t xml:space="preserve">: </w:t>
      </w:r>
    </w:p>
    <w:p w14:paraId="76DAFCA4" w14:textId="4A1B1B49" w:rsidR="009139B6" w:rsidRPr="00852D7A" w:rsidRDefault="009139B6" w:rsidP="009139B6">
      <w:pPr>
        <w:pStyle w:val="Paragrafoelenco"/>
        <w:spacing w:line="300" w:lineRule="exact"/>
        <w:ind w:left="360" w:firstLine="0"/>
        <w:rPr>
          <w:rFonts w:ascii="Arial" w:hAnsi="Arial" w:cs="Arial"/>
          <w:b/>
          <w:bCs/>
        </w:rPr>
      </w:pPr>
    </w:p>
    <w:p w14:paraId="44B61E81" w14:textId="19BD0139" w:rsidR="00B022A4" w:rsidRPr="00852D7A" w:rsidRDefault="00B022A4" w:rsidP="00B022A4">
      <w:pPr>
        <w:pStyle w:val="Paragrafoelenco"/>
        <w:spacing w:line="300" w:lineRule="exact"/>
        <w:ind w:firstLine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835"/>
      </w:tblGrid>
      <w:tr w:rsidR="006D261C" w:rsidRPr="00852D7A" w14:paraId="60F07E6B" w14:textId="77777777" w:rsidTr="00B022A4">
        <w:trPr>
          <w:trHeight w:val="590"/>
        </w:trPr>
        <w:tc>
          <w:tcPr>
            <w:tcW w:w="3823" w:type="dxa"/>
          </w:tcPr>
          <w:p w14:paraId="1E261E50" w14:textId="2574F4A9" w:rsidR="006D261C" w:rsidRPr="00852D7A" w:rsidRDefault="006D261C" w:rsidP="00B022A4">
            <w:pPr>
              <w:spacing w:line="300" w:lineRule="exact"/>
              <w:ind w:firstLine="0"/>
              <w:rPr>
                <w:rFonts w:ascii="Arial" w:hAnsi="Arial" w:cs="Arial"/>
                <w:b/>
                <w:bCs/>
              </w:rPr>
            </w:pPr>
            <w:r w:rsidRPr="00852D7A">
              <w:rPr>
                <w:rFonts w:ascii="Arial" w:hAnsi="Arial" w:cs="Arial"/>
                <w:b/>
                <w:bCs/>
              </w:rPr>
              <w:t>Diploma di laurea</w:t>
            </w:r>
          </w:p>
          <w:p w14:paraId="38C17F85" w14:textId="768B0B32" w:rsidR="001C03F4" w:rsidRPr="00852D7A" w:rsidRDefault="006D261C" w:rsidP="00B022A4">
            <w:pPr>
              <w:spacing w:line="300" w:lineRule="exact"/>
              <w:ind w:firstLine="0"/>
              <w:rPr>
                <w:rFonts w:ascii="Arial" w:hAnsi="Arial" w:cs="Arial"/>
              </w:rPr>
            </w:pPr>
            <w:r w:rsidRPr="00852D7A">
              <w:rPr>
                <w:rFonts w:ascii="Arial" w:hAnsi="Arial" w:cs="Arial"/>
              </w:rPr>
              <w:t>(art. 5 comma 1 lett. a) dell’avviso)</w:t>
            </w:r>
            <w:r w:rsidR="001C03F4" w:rsidRPr="00852D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</w:tcPr>
          <w:p w14:paraId="7245D1C1" w14:textId="2051DDE9" w:rsidR="001C03F4" w:rsidRPr="00852D7A" w:rsidRDefault="001C03F4" w:rsidP="00B022A4">
            <w:pPr>
              <w:spacing w:line="300" w:lineRule="exact"/>
              <w:ind w:firstLine="0"/>
              <w:rPr>
                <w:rFonts w:ascii="Arial" w:hAnsi="Arial" w:cs="Arial"/>
              </w:rPr>
            </w:pPr>
            <w:r w:rsidRPr="00852D7A">
              <w:rPr>
                <w:rFonts w:ascii="Arial" w:hAnsi="Arial" w:cs="Arial"/>
                <w:b/>
                <w:bCs/>
              </w:rPr>
              <w:t>CONSEGUITO PRESSO</w:t>
            </w:r>
          </w:p>
        </w:tc>
        <w:tc>
          <w:tcPr>
            <w:tcW w:w="2835" w:type="dxa"/>
          </w:tcPr>
          <w:p w14:paraId="7B8CBB0B" w14:textId="02411BB0" w:rsidR="001C03F4" w:rsidRPr="00852D7A" w:rsidRDefault="001C03F4" w:rsidP="001C03F4">
            <w:pPr>
              <w:spacing w:line="300" w:lineRule="exact"/>
              <w:ind w:firstLine="0"/>
              <w:jc w:val="center"/>
              <w:rPr>
                <w:rFonts w:ascii="Arial" w:hAnsi="Arial" w:cs="Arial"/>
              </w:rPr>
            </w:pPr>
            <w:r w:rsidRPr="00852D7A">
              <w:rPr>
                <w:rFonts w:ascii="Arial" w:hAnsi="Arial" w:cs="Arial"/>
                <w:b/>
                <w:bCs/>
              </w:rPr>
              <w:t xml:space="preserve">DATA </w:t>
            </w:r>
          </w:p>
        </w:tc>
      </w:tr>
      <w:tr w:rsidR="006D261C" w:rsidRPr="00852D7A" w14:paraId="7B27C89C" w14:textId="77777777" w:rsidTr="00B022A4">
        <w:trPr>
          <w:trHeight w:val="590"/>
        </w:trPr>
        <w:tc>
          <w:tcPr>
            <w:tcW w:w="3823" w:type="dxa"/>
          </w:tcPr>
          <w:p w14:paraId="5D234440" w14:textId="77777777" w:rsidR="001C03F4" w:rsidRPr="00852D7A" w:rsidRDefault="001C03F4" w:rsidP="00B022A4">
            <w:pPr>
              <w:spacing w:line="300" w:lineRule="exact"/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2CFE387F" w14:textId="77777777" w:rsidR="001C03F4" w:rsidRPr="00852D7A" w:rsidRDefault="001C03F4" w:rsidP="00B022A4">
            <w:pPr>
              <w:spacing w:line="300" w:lineRule="exact"/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14:paraId="2FCA3389" w14:textId="77777777" w:rsidR="001C03F4" w:rsidRPr="00852D7A" w:rsidRDefault="001C03F4" w:rsidP="001C03F4">
            <w:pPr>
              <w:spacing w:line="300" w:lineRule="exact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261C" w:rsidRPr="00852D7A" w14:paraId="600BF30A" w14:textId="77777777" w:rsidTr="00B022A4">
        <w:tc>
          <w:tcPr>
            <w:tcW w:w="3823" w:type="dxa"/>
          </w:tcPr>
          <w:p w14:paraId="7585083F" w14:textId="77777777" w:rsidR="00B022A4" w:rsidRPr="00852D7A" w:rsidRDefault="006D261C" w:rsidP="006D261C">
            <w:pPr>
              <w:spacing w:line="300" w:lineRule="exact"/>
              <w:ind w:firstLine="0"/>
              <w:rPr>
                <w:rFonts w:ascii="Arial" w:hAnsi="Arial" w:cs="Arial"/>
                <w:b/>
                <w:bCs/>
              </w:rPr>
            </w:pPr>
            <w:r w:rsidRPr="00852D7A">
              <w:rPr>
                <w:rFonts w:ascii="Arial" w:hAnsi="Arial" w:cs="Arial"/>
                <w:b/>
                <w:bCs/>
              </w:rPr>
              <w:t>una anzianità non inferiore a 3 (tre) anni in qualifica dirigenziale o di Quadro direttivo presso Società a totale o prevalente partecipazione pubblica locale o, nel settore privato, della qualifica di dirigente o di Quadro Direttivo</w:t>
            </w:r>
          </w:p>
          <w:p w14:paraId="6E1BA834" w14:textId="15A4CBD1" w:rsidR="006D261C" w:rsidRPr="00852D7A" w:rsidRDefault="006D261C" w:rsidP="006D261C">
            <w:pPr>
              <w:spacing w:line="300" w:lineRule="exact"/>
              <w:ind w:firstLine="0"/>
              <w:rPr>
                <w:rFonts w:ascii="Arial" w:hAnsi="Arial" w:cs="Arial"/>
              </w:rPr>
            </w:pPr>
            <w:r w:rsidRPr="00852D7A">
              <w:rPr>
                <w:rFonts w:ascii="Arial" w:hAnsi="Arial" w:cs="Arial"/>
              </w:rPr>
              <w:t>(art. 5, comma 1, lett. a) dell’avviso</w:t>
            </w:r>
            <w:r w:rsidR="000D195A" w:rsidRPr="00852D7A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</w:tcPr>
          <w:p w14:paraId="3610B4D3" w14:textId="27D6BC1F" w:rsidR="00B022A4" w:rsidRPr="00852D7A" w:rsidRDefault="00B022A4" w:rsidP="001C03F4">
            <w:pPr>
              <w:spacing w:line="300" w:lineRule="exact"/>
              <w:ind w:firstLine="0"/>
              <w:jc w:val="center"/>
              <w:rPr>
                <w:rFonts w:ascii="Arial" w:hAnsi="Arial" w:cs="Arial"/>
              </w:rPr>
            </w:pPr>
            <w:r w:rsidRPr="00852D7A">
              <w:rPr>
                <w:rFonts w:ascii="Arial" w:hAnsi="Arial" w:cs="Arial"/>
                <w:b/>
                <w:bCs/>
              </w:rPr>
              <w:t>ENTE/SOCIETA’</w:t>
            </w:r>
          </w:p>
        </w:tc>
        <w:tc>
          <w:tcPr>
            <w:tcW w:w="2835" w:type="dxa"/>
          </w:tcPr>
          <w:p w14:paraId="39F5C5B7" w14:textId="1BFF2964" w:rsidR="00B022A4" w:rsidRPr="00852D7A" w:rsidRDefault="00B022A4" w:rsidP="00B022A4">
            <w:pPr>
              <w:spacing w:line="300" w:lineRule="exact"/>
              <w:ind w:firstLine="0"/>
              <w:jc w:val="center"/>
              <w:rPr>
                <w:rFonts w:ascii="Arial" w:hAnsi="Arial" w:cs="Arial"/>
              </w:rPr>
            </w:pPr>
            <w:r w:rsidRPr="00852D7A">
              <w:rPr>
                <w:rFonts w:ascii="Arial" w:hAnsi="Arial" w:cs="Arial"/>
                <w:b/>
                <w:bCs/>
              </w:rPr>
              <w:t xml:space="preserve">PERIODO INDICARE DECORRENZA E FINE SINO AL CONCORSO DI ANNI </w:t>
            </w:r>
            <w:r w:rsidR="001C03F4" w:rsidRPr="00852D7A">
              <w:rPr>
                <w:rFonts w:ascii="Arial" w:hAnsi="Arial" w:cs="Arial"/>
                <w:b/>
                <w:bCs/>
              </w:rPr>
              <w:t>3</w:t>
            </w:r>
            <w:r w:rsidRPr="00852D7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261C" w:rsidRPr="00852D7A" w14:paraId="5080EFA3" w14:textId="77777777" w:rsidTr="00B022A4">
        <w:tc>
          <w:tcPr>
            <w:tcW w:w="3823" w:type="dxa"/>
          </w:tcPr>
          <w:p w14:paraId="4D51A27B" w14:textId="693D238A" w:rsidR="00B022A4" w:rsidRPr="00852D7A" w:rsidRDefault="00B022A4" w:rsidP="006D261C">
            <w:pPr>
              <w:spacing w:line="300" w:lineRule="exact"/>
              <w:ind w:left="36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4FD33089" w14:textId="77777777" w:rsidR="00B022A4" w:rsidRPr="00852D7A" w:rsidRDefault="00B022A4" w:rsidP="00B022A4">
            <w:pPr>
              <w:spacing w:line="300" w:lineRule="exact"/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14:paraId="73F9C82A" w14:textId="77777777" w:rsidR="00B022A4" w:rsidRPr="00852D7A" w:rsidRDefault="00B022A4" w:rsidP="00B022A4">
            <w:pPr>
              <w:spacing w:line="300" w:lineRule="exact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261C" w:rsidRPr="00852D7A" w14:paraId="79C7CBBE" w14:textId="77777777" w:rsidTr="00B022A4">
        <w:tc>
          <w:tcPr>
            <w:tcW w:w="3823" w:type="dxa"/>
          </w:tcPr>
          <w:p w14:paraId="234A63F5" w14:textId="19A2FB04" w:rsidR="00B022A4" w:rsidRPr="00852D7A" w:rsidRDefault="00B022A4" w:rsidP="006D261C">
            <w:pPr>
              <w:spacing w:line="300" w:lineRule="exact"/>
              <w:ind w:left="36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77E980CC" w14:textId="77777777" w:rsidR="00B022A4" w:rsidRPr="00852D7A" w:rsidRDefault="00B022A4" w:rsidP="00B022A4">
            <w:pPr>
              <w:spacing w:line="300" w:lineRule="exact"/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14:paraId="53FF074C" w14:textId="77777777" w:rsidR="00B022A4" w:rsidRPr="00852D7A" w:rsidRDefault="00B022A4" w:rsidP="00B022A4">
            <w:pPr>
              <w:spacing w:line="300" w:lineRule="exact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261C" w:rsidRPr="00852D7A" w14:paraId="79DBF019" w14:textId="77777777" w:rsidTr="00B022A4">
        <w:tc>
          <w:tcPr>
            <w:tcW w:w="3823" w:type="dxa"/>
          </w:tcPr>
          <w:p w14:paraId="7E271D1A" w14:textId="47CF2C14" w:rsidR="00B022A4" w:rsidRPr="00852D7A" w:rsidRDefault="00B022A4" w:rsidP="006D261C">
            <w:pPr>
              <w:spacing w:line="300" w:lineRule="exact"/>
              <w:ind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3D945805" w14:textId="77777777" w:rsidR="00B022A4" w:rsidRPr="00852D7A" w:rsidRDefault="00B022A4" w:rsidP="00B022A4">
            <w:pPr>
              <w:spacing w:line="300" w:lineRule="exact"/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14:paraId="7F018F1B" w14:textId="77777777" w:rsidR="00B022A4" w:rsidRPr="00852D7A" w:rsidRDefault="00B022A4" w:rsidP="00B022A4">
            <w:pPr>
              <w:spacing w:line="300" w:lineRule="exact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261C" w:rsidRPr="00852D7A" w14:paraId="2864DCDD" w14:textId="77777777" w:rsidTr="00B022A4">
        <w:tc>
          <w:tcPr>
            <w:tcW w:w="3823" w:type="dxa"/>
          </w:tcPr>
          <w:p w14:paraId="11A8B49C" w14:textId="4028345C" w:rsidR="00B022A4" w:rsidRPr="00852D7A" w:rsidRDefault="00B022A4" w:rsidP="006D261C">
            <w:pPr>
              <w:spacing w:line="300" w:lineRule="exact"/>
              <w:ind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10258C9B" w14:textId="77777777" w:rsidR="00B022A4" w:rsidRPr="00852D7A" w:rsidRDefault="00B022A4" w:rsidP="00B022A4">
            <w:pPr>
              <w:spacing w:line="300" w:lineRule="exact"/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14:paraId="0B8FD82D" w14:textId="77777777" w:rsidR="00B022A4" w:rsidRPr="00852D7A" w:rsidRDefault="00B022A4" w:rsidP="00B022A4">
            <w:pPr>
              <w:spacing w:line="300" w:lineRule="exact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261C" w:rsidRPr="00852D7A" w14:paraId="49479D04" w14:textId="77777777" w:rsidTr="00B022A4">
        <w:tc>
          <w:tcPr>
            <w:tcW w:w="3823" w:type="dxa"/>
          </w:tcPr>
          <w:p w14:paraId="25F98E20" w14:textId="21EC892F" w:rsidR="00B022A4" w:rsidRPr="00852D7A" w:rsidRDefault="00B022A4" w:rsidP="006D261C">
            <w:pPr>
              <w:spacing w:line="300" w:lineRule="exact"/>
              <w:ind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71CE2A87" w14:textId="77777777" w:rsidR="00B022A4" w:rsidRPr="00852D7A" w:rsidRDefault="00B022A4" w:rsidP="00B022A4">
            <w:pPr>
              <w:spacing w:line="300" w:lineRule="exact"/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14:paraId="0D427322" w14:textId="77777777" w:rsidR="00B022A4" w:rsidRPr="00852D7A" w:rsidRDefault="00B022A4" w:rsidP="00B022A4">
            <w:pPr>
              <w:spacing w:line="300" w:lineRule="exact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D261C" w:rsidRPr="00852D7A" w14:paraId="31728257" w14:textId="77777777" w:rsidTr="00B022A4">
        <w:tc>
          <w:tcPr>
            <w:tcW w:w="3823" w:type="dxa"/>
          </w:tcPr>
          <w:p w14:paraId="69C8E3F5" w14:textId="542731D6" w:rsidR="00B022A4" w:rsidRPr="00852D7A" w:rsidRDefault="00B022A4" w:rsidP="006D261C">
            <w:pPr>
              <w:spacing w:line="300" w:lineRule="exact"/>
              <w:ind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5ADE1E8B" w14:textId="77777777" w:rsidR="00B022A4" w:rsidRPr="00852D7A" w:rsidRDefault="00B022A4" w:rsidP="00B022A4">
            <w:pPr>
              <w:spacing w:line="300" w:lineRule="exact"/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14:paraId="1646B3F5" w14:textId="77777777" w:rsidR="00B022A4" w:rsidRPr="00852D7A" w:rsidRDefault="00B022A4" w:rsidP="00B022A4">
            <w:pPr>
              <w:spacing w:line="300" w:lineRule="exact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022A4" w:rsidRPr="00852D7A" w14:paraId="229F6D32" w14:textId="77777777" w:rsidTr="00B022A4">
        <w:tc>
          <w:tcPr>
            <w:tcW w:w="3823" w:type="dxa"/>
          </w:tcPr>
          <w:p w14:paraId="52A8BB24" w14:textId="05B20967" w:rsidR="00B022A4" w:rsidRPr="00852D7A" w:rsidRDefault="00B022A4" w:rsidP="00B022A4">
            <w:pPr>
              <w:spacing w:line="300" w:lineRule="exact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693" w:type="dxa"/>
          </w:tcPr>
          <w:p w14:paraId="2E2025D4" w14:textId="77777777" w:rsidR="00B022A4" w:rsidRPr="00852D7A" w:rsidRDefault="00B022A4" w:rsidP="00B022A4">
            <w:pPr>
              <w:spacing w:line="300" w:lineRule="exact"/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14:paraId="2257F003" w14:textId="77777777" w:rsidR="00B022A4" w:rsidRPr="00852D7A" w:rsidRDefault="00B022A4" w:rsidP="00B022A4">
            <w:pPr>
              <w:spacing w:line="300" w:lineRule="exact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2E4B0B1" w14:textId="77777777" w:rsidR="00B022A4" w:rsidRPr="00852D7A" w:rsidRDefault="00B022A4" w:rsidP="00B022A4">
      <w:pPr>
        <w:spacing w:line="300" w:lineRule="exact"/>
        <w:ind w:firstLine="0"/>
        <w:rPr>
          <w:rFonts w:ascii="Arial" w:hAnsi="Arial" w:cs="Arial"/>
        </w:rPr>
      </w:pPr>
    </w:p>
    <w:p w14:paraId="7A04DA75" w14:textId="0AB44001" w:rsidR="009139B6" w:rsidRPr="00852D7A" w:rsidRDefault="00852D7A" w:rsidP="009139B6">
      <w:pPr>
        <w:pStyle w:val="Paragrafoelenco"/>
        <w:numPr>
          <w:ilvl w:val="0"/>
          <w:numId w:val="31"/>
        </w:num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ED508F" w:rsidRPr="00852D7A">
        <w:rPr>
          <w:rFonts w:ascii="Arial" w:hAnsi="Arial" w:cs="Arial"/>
        </w:rPr>
        <w:t>essere disponibil</w:t>
      </w:r>
      <w:r w:rsidR="009139B6" w:rsidRPr="00852D7A">
        <w:rPr>
          <w:rFonts w:ascii="Arial" w:hAnsi="Arial" w:cs="Arial"/>
        </w:rPr>
        <w:t>e</w:t>
      </w:r>
      <w:r w:rsidR="00ED508F" w:rsidRPr="00852D7A">
        <w:rPr>
          <w:rFonts w:ascii="Arial" w:hAnsi="Arial" w:cs="Arial"/>
        </w:rPr>
        <w:t xml:space="preserve"> ad iniziare l’attività lavorativa entro il 01/08/2022, salvo diverso e anche successivo accordo con Jtaca s.r.l.</w:t>
      </w:r>
      <w:r>
        <w:rPr>
          <w:rFonts w:ascii="Arial" w:hAnsi="Arial" w:cs="Arial"/>
        </w:rPr>
        <w:t>;</w:t>
      </w:r>
    </w:p>
    <w:p w14:paraId="518FB242" w14:textId="40080B4E" w:rsidR="00B022A4" w:rsidRPr="00852D7A" w:rsidRDefault="009139B6" w:rsidP="009139B6">
      <w:pPr>
        <w:pStyle w:val="Paragrafoelenco"/>
        <w:numPr>
          <w:ilvl w:val="0"/>
          <w:numId w:val="31"/>
        </w:numPr>
        <w:spacing w:line="300" w:lineRule="exact"/>
        <w:rPr>
          <w:rFonts w:ascii="Arial" w:hAnsi="Arial" w:cs="Arial"/>
        </w:rPr>
      </w:pPr>
      <w:r w:rsidRPr="00852D7A">
        <w:rPr>
          <w:rFonts w:ascii="Arial" w:hAnsi="Arial" w:cs="Arial"/>
        </w:rPr>
        <w:t xml:space="preserve">di </w:t>
      </w:r>
      <w:r w:rsidR="00ED508F" w:rsidRPr="00852D7A">
        <w:rPr>
          <w:rFonts w:ascii="Arial" w:hAnsi="Arial" w:cs="Arial"/>
        </w:rPr>
        <w:t>impegnarsi a sostenere l’esame per conseguire l’attestato di idoneità professionale ex art. 4 regolamento CE n° 1071/2009, nei termini di cui all’art. 1, comma 4 del presente avviso</w:t>
      </w:r>
      <w:r w:rsidR="00852D7A">
        <w:rPr>
          <w:rFonts w:ascii="Arial" w:hAnsi="Arial" w:cs="Arial"/>
        </w:rPr>
        <w:t>.</w:t>
      </w:r>
    </w:p>
    <w:p w14:paraId="039063AA" w14:textId="554C23A2" w:rsidR="00B022A4" w:rsidRPr="00852D7A" w:rsidRDefault="00B022A4" w:rsidP="00B022A4">
      <w:pPr>
        <w:spacing w:line="300" w:lineRule="exact"/>
        <w:rPr>
          <w:rFonts w:ascii="Arial" w:hAnsi="Arial" w:cs="Arial"/>
        </w:rPr>
      </w:pPr>
    </w:p>
    <w:p w14:paraId="0BA59D22" w14:textId="70822491" w:rsidR="009139B6" w:rsidRPr="00852D7A" w:rsidRDefault="00B022A4" w:rsidP="00B022A4">
      <w:pPr>
        <w:spacing w:line="300" w:lineRule="exact"/>
        <w:rPr>
          <w:rFonts w:ascii="Arial" w:hAnsi="Arial" w:cs="Arial"/>
          <w:b/>
          <w:bCs/>
        </w:rPr>
      </w:pPr>
      <w:r w:rsidRPr="00852D7A">
        <w:rPr>
          <w:rFonts w:ascii="Arial" w:hAnsi="Arial" w:cs="Arial"/>
        </w:rPr>
        <w:t>Ai fini della partecipazione alla procedura,</w:t>
      </w:r>
      <w:r w:rsidR="00852D7A">
        <w:rPr>
          <w:rFonts w:ascii="Arial" w:hAnsi="Arial" w:cs="Arial"/>
        </w:rPr>
        <w:t xml:space="preserve"> allega </w:t>
      </w:r>
      <w:r w:rsidRPr="00852D7A">
        <w:rPr>
          <w:rFonts w:ascii="Arial" w:hAnsi="Arial" w:cs="Arial"/>
          <w:b/>
          <w:bCs/>
        </w:rPr>
        <w:t>curriculum professionale</w:t>
      </w:r>
      <w:r w:rsidR="00852D7A" w:rsidRPr="00852D7A">
        <w:rPr>
          <w:rFonts w:ascii="Arial" w:hAnsi="Arial" w:cs="Arial"/>
          <w:b/>
          <w:bCs/>
        </w:rPr>
        <w:t xml:space="preserve"> </w:t>
      </w:r>
      <w:r w:rsidR="001C03F4" w:rsidRPr="00852D7A">
        <w:rPr>
          <w:rFonts w:ascii="Arial" w:hAnsi="Arial" w:cs="Arial"/>
          <w:b/>
          <w:bCs/>
        </w:rPr>
        <w:t xml:space="preserve">preferibilmente </w:t>
      </w:r>
      <w:r w:rsidR="009139B6" w:rsidRPr="00852D7A">
        <w:rPr>
          <w:rFonts w:ascii="Arial" w:hAnsi="Arial" w:cs="Arial"/>
          <w:b/>
          <w:bCs/>
        </w:rPr>
        <w:t xml:space="preserve">redatto sulla base del MODELLO B nonché copia </w:t>
      </w:r>
      <w:r w:rsidR="00852D7A" w:rsidRPr="00852D7A">
        <w:rPr>
          <w:rFonts w:ascii="Arial" w:hAnsi="Arial" w:cs="Arial"/>
          <w:b/>
          <w:bCs/>
        </w:rPr>
        <w:t xml:space="preserve">fotostatica </w:t>
      </w:r>
      <w:r w:rsidR="009139B6" w:rsidRPr="00852D7A">
        <w:rPr>
          <w:rFonts w:ascii="Arial" w:hAnsi="Arial" w:cs="Arial"/>
          <w:b/>
          <w:bCs/>
        </w:rPr>
        <w:t>di un documento di identità.</w:t>
      </w:r>
    </w:p>
    <w:p w14:paraId="4457D7A1" w14:textId="7D6037F1" w:rsidR="00CE6089" w:rsidRPr="00852D7A" w:rsidRDefault="00CE6089" w:rsidP="00B022A4">
      <w:pPr>
        <w:spacing w:line="300" w:lineRule="exact"/>
        <w:rPr>
          <w:rFonts w:ascii="Arial" w:hAnsi="Arial" w:cs="Arial"/>
        </w:rPr>
      </w:pPr>
    </w:p>
    <w:p w14:paraId="04128FD8" w14:textId="5724F73B" w:rsidR="00B022A4" w:rsidRPr="00852D7A" w:rsidRDefault="00B022A4" w:rsidP="00B022A4">
      <w:pPr>
        <w:spacing w:line="300" w:lineRule="exact"/>
        <w:rPr>
          <w:rFonts w:ascii="Arial" w:hAnsi="Arial" w:cs="Arial"/>
          <w:b/>
          <w:bCs/>
        </w:rPr>
      </w:pPr>
    </w:p>
    <w:p w14:paraId="402D8141" w14:textId="26C8FE5F" w:rsidR="00B022A4" w:rsidRPr="00852D7A" w:rsidRDefault="00B022A4" w:rsidP="00B022A4">
      <w:pPr>
        <w:spacing w:line="300" w:lineRule="exact"/>
        <w:rPr>
          <w:rFonts w:ascii="Arial" w:hAnsi="Arial" w:cs="Arial"/>
        </w:rPr>
      </w:pPr>
      <w:r w:rsidRPr="00852D7A">
        <w:rPr>
          <w:rFonts w:ascii="Arial" w:hAnsi="Arial" w:cs="Arial"/>
        </w:rPr>
        <w:t xml:space="preserve">Lì </w:t>
      </w:r>
      <w:r w:rsidRPr="00852D7A">
        <w:rPr>
          <w:rFonts w:ascii="Arial" w:hAnsi="Arial" w:cs="Arial"/>
        </w:rPr>
        <w:tab/>
      </w:r>
      <w:r w:rsidRPr="00852D7A">
        <w:rPr>
          <w:rFonts w:ascii="Arial" w:hAnsi="Arial" w:cs="Arial"/>
        </w:rPr>
        <w:tab/>
      </w:r>
      <w:r w:rsidRPr="00852D7A">
        <w:rPr>
          <w:rFonts w:ascii="Arial" w:hAnsi="Arial" w:cs="Arial"/>
        </w:rPr>
        <w:tab/>
      </w:r>
      <w:r w:rsidRPr="00852D7A">
        <w:rPr>
          <w:rFonts w:ascii="Arial" w:hAnsi="Arial" w:cs="Arial"/>
        </w:rPr>
        <w:tab/>
      </w:r>
      <w:r w:rsidRPr="00852D7A">
        <w:rPr>
          <w:rFonts w:ascii="Arial" w:hAnsi="Arial" w:cs="Arial"/>
        </w:rPr>
        <w:tab/>
      </w:r>
      <w:r w:rsidRPr="00852D7A">
        <w:rPr>
          <w:rFonts w:ascii="Arial" w:hAnsi="Arial" w:cs="Arial"/>
        </w:rPr>
        <w:tab/>
      </w:r>
      <w:r w:rsidRPr="00852D7A">
        <w:rPr>
          <w:rFonts w:ascii="Arial" w:hAnsi="Arial" w:cs="Arial"/>
        </w:rPr>
        <w:tab/>
      </w:r>
      <w:r w:rsidRPr="00852D7A">
        <w:rPr>
          <w:rFonts w:ascii="Arial" w:hAnsi="Arial" w:cs="Arial"/>
        </w:rPr>
        <w:tab/>
        <w:t xml:space="preserve">(firma leggibile o digitale) </w:t>
      </w:r>
    </w:p>
    <w:sectPr w:rsidR="00B022A4" w:rsidRPr="00852D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06F4"/>
    <w:multiLevelType w:val="hybridMultilevel"/>
    <w:tmpl w:val="3B9C4528"/>
    <w:lvl w:ilvl="0" w:tplc="99AE491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EC08E2"/>
    <w:multiLevelType w:val="hybridMultilevel"/>
    <w:tmpl w:val="8D4070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54DF"/>
    <w:multiLevelType w:val="hybridMultilevel"/>
    <w:tmpl w:val="E0BC2E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543D"/>
    <w:multiLevelType w:val="hybridMultilevel"/>
    <w:tmpl w:val="FC8C5168"/>
    <w:lvl w:ilvl="0" w:tplc="F632859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A9D1EEF"/>
    <w:multiLevelType w:val="hybridMultilevel"/>
    <w:tmpl w:val="A8FA19AC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17C548F"/>
    <w:multiLevelType w:val="hybridMultilevel"/>
    <w:tmpl w:val="84CC2DD4"/>
    <w:lvl w:ilvl="0" w:tplc="DF00B7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E21AB"/>
    <w:multiLevelType w:val="hybridMultilevel"/>
    <w:tmpl w:val="9182B684"/>
    <w:lvl w:ilvl="0" w:tplc="DF5C6F3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A553C"/>
    <w:multiLevelType w:val="hybridMultilevel"/>
    <w:tmpl w:val="08C253BA"/>
    <w:lvl w:ilvl="0" w:tplc="FC4CA2F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A7D123D"/>
    <w:multiLevelType w:val="hybridMultilevel"/>
    <w:tmpl w:val="3B9C4528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BB41BA8"/>
    <w:multiLevelType w:val="hybridMultilevel"/>
    <w:tmpl w:val="EB8277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84F34"/>
    <w:multiLevelType w:val="hybridMultilevel"/>
    <w:tmpl w:val="0972B2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E7EB0"/>
    <w:multiLevelType w:val="hybridMultilevel"/>
    <w:tmpl w:val="26D87AA0"/>
    <w:lvl w:ilvl="0" w:tplc="9AD8DAB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051C4B"/>
    <w:multiLevelType w:val="hybridMultilevel"/>
    <w:tmpl w:val="286E882A"/>
    <w:lvl w:ilvl="0" w:tplc="9AD8D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BC3FF8"/>
    <w:multiLevelType w:val="hybridMultilevel"/>
    <w:tmpl w:val="3B9C4528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F4C5BD2"/>
    <w:multiLevelType w:val="hybridMultilevel"/>
    <w:tmpl w:val="9CF4BC5A"/>
    <w:lvl w:ilvl="0" w:tplc="F38AB34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E0562F"/>
    <w:multiLevelType w:val="hybridMultilevel"/>
    <w:tmpl w:val="F738E4BA"/>
    <w:lvl w:ilvl="0" w:tplc="4BD0BF7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950246"/>
    <w:multiLevelType w:val="hybridMultilevel"/>
    <w:tmpl w:val="A8FA19AC"/>
    <w:lvl w:ilvl="0" w:tplc="33D6FAD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5950EC5"/>
    <w:multiLevelType w:val="hybridMultilevel"/>
    <w:tmpl w:val="99643C80"/>
    <w:lvl w:ilvl="0" w:tplc="DB34F9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9628F5"/>
    <w:multiLevelType w:val="hybridMultilevel"/>
    <w:tmpl w:val="80F228D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B8019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F226A"/>
    <w:multiLevelType w:val="hybridMultilevel"/>
    <w:tmpl w:val="B090180E"/>
    <w:lvl w:ilvl="0" w:tplc="2682AF8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5BC1BA6"/>
    <w:multiLevelType w:val="hybridMultilevel"/>
    <w:tmpl w:val="A028ACE4"/>
    <w:lvl w:ilvl="0" w:tplc="D77677C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144D4"/>
    <w:multiLevelType w:val="hybridMultilevel"/>
    <w:tmpl w:val="2CBC8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B2A77"/>
    <w:multiLevelType w:val="hybridMultilevel"/>
    <w:tmpl w:val="14927BC2"/>
    <w:lvl w:ilvl="0" w:tplc="64C8E2B4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8033A"/>
    <w:multiLevelType w:val="hybridMultilevel"/>
    <w:tmpl w:val="092AD1EE"/>
    <w:lvl w:ilvl="0" w:tplc="41CA47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855BE"/>
    <w:multiLevelType w:val="hybridMultilevel"/>
    <w:tmpl w:val="214E03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31624"/>
    <w:multiLevelType w:val="hybridMultilevel"/>
    <w:tmpl w:val="3B9C4528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1EF2DB3"/>
    <w:multiLevelType w:val="hybridMultilevel"/>
    <w:tmpl w:val="458692BA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55F7DB5"/>
    <w:multiLevelType w:val="hybridMultilevel"/>
    <w:tmpl w:val="458692BA"/>
    <w:lvl w:ilvl="0" w:tplc="7CBEFEAA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BAF2A87"/>
    <w:multiLevelType w:val="hybridMultilevel"/>
    <w:tmpl w:val="A8FA19AC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CF34402"/>
    <w:multiLevelType w:val="hybridMultilevel"/>
    <w:tmpl w:val="214E03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F1821"/>
    <w:multiLevelType w:val="hybridMultilevel"/>
    <w:tmpl w:val="C1DCB7E4"/>
    <w:lvl w:ilvl="0" w:tplc="F38AB348">
      <w:start w:val="1"/>
      <w:numFmt w:val="bullet"/>
      <w:lvlText w:val="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80317502">
    <w:abstractNumId w:val="5"/>
  </w:num>
  <w:num w:numId="2" w16cid:durableId="539167969">
    <w:abstractNumId w:val="22"/>
  </w:num>
  <w:num w:numId="3" w16cid:durableId="1931545924">
    <w:abstractNumId w:val="23"/>
  </w:num>
  <w:num w:numId="4" w16cid:durableId="1586306279">
    <w:abstractNumId w:val="6"/>
  </w:num>
  <w:num w:numId="5" w16cid:durableId="809714148">
    <w:abstractNumId w:val="17"/>
  </w:num>
  <w:num w:numId="6" w16cid:durableId="1988826261">
    <w:abstractNumId w:val="20"/>
  </w:num>
  <w:num w:numId="7" w16cid:durableId="757870611">
    <w:abstractNumId w:val="19"/>
  </w:num>
  <w:num w:numId="8" w16cid:durableId="879393706">
    <w:abstractNumId w:val="11"/>
  </w:num>
  <w:num w:numId="9" w16cid:durableId="456068090">
    <w:abstractNumId w:val="15"/>
  </w:num>
  <w:num w:numId="10" w16cid:durableId="1532063361">
    <w:abstractNumId w:val="2"/>
  </w:num>
  <w:num w:numId="11" w16cid:durableId="1103915839">
    <w:abstractNumId w:val="1"/>
  </w:num>
  <w:num w:numId="12" w16cid:durableId="982925704">
    <w:abstractNumId w:val="0"/>
  </w:num>
  <w:num w:numId="13" w16cid:durableId="827672009">
    <w:abstractNumId w:val="21"/>
  </w:num>
  <w:num w:numId="14" w16cid:durableId="2086763085">
    <w:abstractNumId w:val="13"/>
  </w:num>
  <w:num w:numId="15" w16cid:durableId="463543345">
    <w:abstractNumId w:val="8"/>
  </w:num>
  <w:num w:numId="16" w16cid:durableId="1922447362">
    <w:abstractNumId w:val="27"/>
  </w:num>
  <w:num w:numId="17" w16cid:durableId="192810870">
    <w:abstractNumId w:val="3"/>
  </w:num>
  <w:num w:numId="18" w16cid:durableId="1827241661">
    <w:abstractNumId w:val="25"/>
  </w:num>
  <w:num w:numId="19" w16cid:durableId="209003925">
    <w:abstractNumId w:val="26"/>
  </w:num>
  <w:num w:numId="20" w16cid:durableId="905535004">
    <w:abstractNumId w:val="16"/>
  </w:num>
  <w:num w:numId="21" w16cid:durableId="553346120">
    <w:abstractNumId w:val="28"/>
  </w:num>
  <w:num w:numId="22" w16cid:durableId="874923940">
    <w:abstractNumId w:val="4"/>
  </w:num>
  <w:num w:numId="23" w16cid:durableId="587927794">
    <w:abstractNumId w:val="18"/>
  </w:num>
  <w:num w:numId="24" w16cid:durableId="2007711628">
    <w:abstractNumId w:val="14"/>
  </w:num>
  <w:num w:numId="25" w16cid:durableId="381290974">
    <w:abstractNumId w:val="10"/>
  </w:num>
  <w:num w:numId="26" w16cid:durableId="1096051944">
    <w:abstractNumId w:val="30"/>
  </w:num>
  <w:num w:numId="27" w16cid:durableId="1594243649">
    <w:abstractNumId w:val="9"/>
  </w:num>
  <w:num w:numId="28" w16cid:durableId="139078017">
    <w:abstractNumId w:val="24"/>
  </w:num>
  <w:num w:numId="29" w16cid:durableId="1153136270">
    <w:abstractNumId w:val="29"/>
  </w:num>
  <w:num w:numId="30" w16cid:durableId="1485901128">
    <w:abstractNumId w:val="12"/>
  </w:num>
  <w:num w:numId="31" w16cid:durableId="447240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E8"/>
    <w:rsid w:val="0000692C"/>
    <w:rsid w:val="00026F20"/>
    <w:rsid w:val="00035441"/>
    <w:rsid w:val="00056AC9"/>
    <w:rsid w:val="000649C1"/>
    <w:rsid w:val="000A3A59"/>
    <w:rsid w:val="000C0A54"/>
    <w:rsid w:val="000D195A"/>
    <w:rsid w:val="00117FC0"/>
    <w:rsid w:val="00125C9E"/>
    <w:rsid w:val="00137356"/>
    <w:rsid w:val="00165DE6"/>
    <w:rsid w:val="00174DA8"/>
    <w:rsid w:val="001A5B2E"/>
    <w:rsid w:val="001C03F4"/>
    <w:rsid w:val="001C752C"/>
    <w:rsid w:val="001F29C8"/>
    <w:rsid w:val="001F2BD2"/>
    <w:rsid w:val="00232B14"/>
    <w:rsid w:val="00245C9A"/>
    <w:rsid w:val="00246CA5"/>
    <w:rsid w:val="002500D4"/>
    <w:rsid w:val="0027438B"/>
    <w:rsid w:val="00276DC0"/>
    <w:rsid w:val="002A3634"/>
    <w:rsid w:val="002C44AB"/>
    <w:rsid w:val="002E2CE5"/>
    <w:rsid w:val="002F0B8A"/>
    <w:rsid w:val="00315A98"/>
    <w:rsid w:val="00326B30"/>
    <w:rsid w:val="003415AB"/>
    <w:rsid w:val="003811CE"/>
    <w:rsid w:val="00390AB0"/>
    <w:rsid w:val="004225F3"/>
    <w:rsid w:val="00433AB3"/>
    <w:rsid w:val="00490048"/>
    <w:rsid w:val="004C1D24"/>
    <w:rsid w:val="004E484A"/>
    <w:rsid w:val="005302E8"/>
    <w:rsid w:val="005B16D7"/>
    <w:rsid w:val="005B5EB8"/>
    <w:rsid w:val="005D32DE"/>
    <w:rsid w:val="005F51B6"/>
    <w:rsid w:val="0060304F"/>
    <w:rsid w:val="00617D2C"/>
    <w:rsid w:val="0066481D"/>
    <w:rsid w:val="006734DC"/>
    <w:rsid w:val="006C19D1"/>
    <w:rsid w:val="006C3AAD"/>
    <w:rsid w:val="006C7AB8"/>
    <w:rsid w:val="006D261C"/>
    <w:rsid w:val="006F4C08"/>
    <w:rsid w:val="007015F3"/>
    <w:rsid w:val="00756A33"/>
    <w:rsid w:val="00794238"/>
    <w:rsid w:val="007A5969"/>
    <w:rsid w:val="007B3FE8"/>
    <w:rsid w:val="007C5D7D"/>
    <w:rsid w:val="00813A22"/>
    <w:rsid w:val="00852D7A"/>
    <w:rsid w:val="008710AB"/>
    <w:rsid w:val="008B04B1"/>
    <w:rsid w:val="008F73EB"/>
    <w:rsid w:val="009139B6"/>
    <w:rsid w:val="00943119"/>
    <w:rsid w:val="00955EEB"/>
    <w:rsid w:val="009657E5"/>
    <w:rsid w:val="00983F45"/>
    <w:rsid w:val="009C5E65"/>
    <w:rsid w:val="009D6B28"/>
    <w:rsid w:val="00A16EBA"/>
    <w:rsid w:val="00A714D2"/>
    <w:rsid w:val="00A80661"/>
    <w:rsid w:val="00A96872"/>
    <w:rsid w:val="00AA04DF"/>
    <w:rsid w:val="00AE2747"/>
    <w:rsid w:val="00AE7065"/>
    <w:rsid w:val="00AF1E32"/>
    <w:rsid w:val="00B022A4"/>
    <w:rsid w:val="00B06DAF"/>
    <w:rsid w:val="00B12437"/>
    <w:rsid w:val="00B24BD8"/>
    <w:rsid w:val="00B451B2"/>
    <w:rsid w:val="00B76B1B"/>
    <w:rsid w:val="00BA3A00"/>
    <w:rsid w:val="00BA7629"/>
    <w:rsid w:val="00BE2A24"/>
    <w:rsid w:val="00C16EF5"/>
    <w:rsid w:val="00C23052"/>
    <w:rsid w:val="00C26FAA"/>
    <w:rsid w:val="00C333D7"/>
    <w:rsid w:val="00C52E9E"/>
    <w:rsid w:val="00CA6128"/>
    <w:rsid w:val="00CC0367"/>
    <w:rsid w:val="00CC2B6C"/>
    <w:rsid w:val="00CE6089"/>
    <w:rsid w:val="00D11E97"/>
    <w:rsid w:val="00D43EF2"/>
    <w:rsid w:val="00D56A00"/>
    <w:rsid w:val="00D576E7"/>
    <w:rsid w:val="00D66FA3"/>
    <w:rsid w:val="00DB22EB"/>
    <w:rsid w:val="00DD1051"/>
    <w:rsid w:val="00DE111B"/>
    <w:rsid w:val="00E05441"/>
    <w:rsid w:val="00E16911"/>
    <w:rsid w:val="00E30067"/>
    <w:rsid w:val="00EB48E4"/>
    <w:rsid w:val="00ED508F"/>
    <w:rsid w:val="00EE1F01"/>
    <w:rsid w:val="00EE26B0"/>
    <w:rsid w:val="00EE47A7"/>
    <w:rsid w:val="00EF2096"/>
    <w:rsid w:val="00F369E4"/>
    <w:rsid w:val="00F47195"/>
    <w:rsid w:val="00F609FE"/>
    <w:rsid w:val="00F61D29"/>
    <w:rsid w:val="00F7559A"/>
    <w:rsid w:val="00F8608B"/>
    <w:rsid w:val="00F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DEB7"/>
  <w15:chartTrackingRefBased/>
  <w15:docId w15:val="{EDD1925F-6E72-4420-AE4B-CB38040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FE8"/>
    <w:rPr>
      <w:rFonts w:ascii="Calibri" w:eastAsia="Calibri" w:hAnsi="Calibri" w:cs="Times New Roman"/>
    </w:rPr>
  </w:style>
  <w:style w:type="paragraph" w:styleId="Titolo4">
    <w:name w:val="heading 4"/>
    <w:basedOn w:val="Normale"/>
    <w:link w:val="Titolo4Carattere"/>
    <w:uiPriority w:val="9"/>
    <w:qFormat/>
    <w:rsid w:val="004E48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3FE8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4E484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B22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22EB"/>
    <w:rPr>
      <w:color w:val="605E5C"/>
      <w:shd w:val="clear" w:color="auto" w:fill="E1DFDD"/>
    </w:rPr>
  </w:style>
  <w:style w:type="paragraph" w:customStyle="1" w:styleId="Default">
    <w:name w:val="Default"/>
    <w:rsid w:val="00CA612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022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Jtaca Jesolo</dc:creator>
  <cp:keywords/>
  <dc:description/>
  <cp:lastModifiedBy>Jtaca Jesolo</cp:lastModifiedBy>
  <cp:revision>5</cp:revision>
  <cp:lastPrinted>2021-12-16T11:54:00Z</cp:lastPrinted>
  <dcterms:created xsi:type="dcterms:W3CDTF">2022-05-19T20:43:00Z</dcterms:created>
  <dcterms:modified xsi:type="dcterms:W3CDTF">2022-05-20T08:29:00Z</dcterms:modified>
</cp:coreProperties>
</file>