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D9AE" w14:textId="77777777" w:rsidR="002A287B" w:rsidRPr="009F569F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411BCF8A" w14:textId="77777777" w:rsidR="0099706C" w:rsidRPr="009F569F" w:rsidRDefault="002A287B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F569F">
        <w:rPr>
          <w:rFonts w:ascii="Arial" w:hAnsi="Arial" w:cs="Arial"/>
          <w:b/>
          <w:i/>
          <w:sz w:val="22"/>
          <w:szCs w:val="22"/>
        </w:rPr>
        <w:t>OPPOSIZIONE DE</w:t>
      </w:r>
      <w:r w:rsidR="00DE6DD9" w:rsidRPr="009F569F">
        <w:rPr>
          <w:rFonts w:ascii="Arial" w:hAnsi="Arial" w:cs="Arial"/>
          <w:b/>
          <w:i/>
          <w:sz w:val="22"/>
          <w:szCs w:val="22"/>
        </w:rPr>
        <w:t>L</w:t>
      </w:r>
      <w:r w:rsidRPr="009F569F">
        <w:rPr>
          <w:rFonts w:ascii="Arial" w:hAnsi="Arial" w:cs="Arial"/>
          <w:b/>
          <w:i/>
          <w:sz w:val="22"/>
          <w:szCs w:val="22"/>
        </w:rPr>
        <w:t xml:space="preserve"> CONTROINTERESSAT</w:t>
      </w:r>
      <w:r w:rsidR="00DE6DD9" w:rsidRPr="009F569F">
        <w:rPr>
          <w:rFonts w:ascii="Arial" w:hAnsi="Arial" w:cs="Arial"/>
          <w:b/>
          <w:i/>
          <w:sz w:val="22"/>
          <w:szCs w:val="22"/>
        </w:rPr>
        <w:t>O</w:t>
      </w:r>
      <w:r w:rsidRPr="009F569F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2F5A71D" w14:textId="77777777" w:rsidR="002A287B" w:rsidRPr="009F569F" w:rsidRDefault="0099706C" w:rsidP="00DE6DD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F569F">
        <w:rPr>
          <w:rFonts w:ascii="Arial" w:hAnsi="Arial" w:cs="Arial"/>
          <w:b/>
          <w:i/>
          <w:sz w:val="22"/>
          <w:szCs w:val="22"/>
        </w:rPr>
        <w:t>A</w:t>
      </w:r>
      <w:r w:rsidR="001F7DF8" w:rsidRPr="009F569F">
        <w:rPr>
          <w:rFonts w:ascii="Arial" w:hAnsi="Arial" w:cs="Arial"/>
          <w:b/>
          <w:i/>
          <w:sz w:val="22"/>
          <w:szCs w:val="22"/>
        </w:rPr>
        <w:t>LL</w:t>
      </w:r>
      <w:r w:rsidR="00366E03" w:rsidRPr="009F569F">
        <w:rPr>
          <w:rFonts w:ascii="Arial" w:hAnsi="Arial" w:cs="Arial"/>
          <w:b/>
          <w:i/>
          <w:sz w:val="22"/>
          <w:szCs w:val="22"/>
        </w:rPr>
        <w:t xml:space="preserve">A </w:t>
      </w:r>
      <w:r w:rsidRPr="009F569F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9F569F">
        <w:rPr>
          <w:rFonts w:ascii="Arial" w:hAnsi="Arial" w:cs="Arial"/>
          <w:b/>
          <w:i/>
          <w:sz w:val="22"/>
          <w:szCs w:val="22"/>
        </w:rPr>
        <w:t>DI ACCESSO CIVICO GENERALIZZATO</w:t>
      </w:r>
      <w:r w:rsidR="004D1A4B" w:rsidRPr="009F569F">
        <w:rPr>
          <w:rFonts w:ascii="Arial" w:hAnsi="Arial" w:cs="Arial"/>
          <w:b/>
          <w:i/>
          <w:sz w:val="22"/>
          <w:szCs w:val="22"/>
        </w:rPr>
        <w:t xml:space="preserve"> </w:t>
      </w:r>
      <w:r w:rsidR="004D1A4B" w:rsidRPr="009F569F">
        <w:rPr>
          <w:rFonts w:ascii="Arial" w:hAnsi="Arial" w:cs="Arial"/>
          <w:b/>
          <w:bCs/>
          <w:i/>
          <w:iCs/>
          <w:spacing w:val="1"/>
          <w:sz w:val="22"/>
          <w:szCs w:val="22"/>
        </w:rPr>
        <w:t>(c.d. FOIA)</w:t>
      </w:r>
    </w:p>
    <w:p w14:paraId="0518F667" w14:textId="77777777" w:rsidR="0099706C" w:rsidRPr="009F569F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9B1925B" w14:textId="77777777" w:rsidR="0099706C" w:rsidRPr="009F569F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spacing w:val="1"/>
          <w:kern w:val="1"/>
          <w:sz w:val="22"/>
          <w:szCs w:val="22"/>
        </w:rPr>
      </w:pPr>
      <w:r w:rsidRPr="009F569F">
        <w:rPr>
          <w:rFonts w:ascii="Arial" w:hAnsi="Arial" w:cs="Arial"/>
          <w:spacing w:val="1"/>
          <w:kern w:val="1"/>
          <w:sz w:val="22"/>
          <w:szCs w:val="22"/>
        </w:rPr>
        <w:t>(</w:t>
      </w:r>
      <w:r w:rsidR="00514E88" w:rsidRPr="009F569F">
        <w:rPr>
          <w:rFonts w:ascii="Arial" w:hAnsi="Arial" w:cs="Arial"/>
          <w:i/>
          <w:spacing w:val="1"/>
          <w:kern w:val="1"/>
          <w:sz w:val="22"/>
          <w:szCs w:val="22"/>
        </w:rPr>
        <w:t>ai sensi dell’</w:t>
      </w:r>
      <w:r w:rsidRPr="009F569F">
        <w:rPr>
          <w:rFonts w:ascii="Arial" w:hAnsi="Arial" w:cs="Arial"/>
          <w:i/>
          <w:spacing w:val="1"/>
          <w:kern w:val="1"/>
          <w:sz w:val="22"/>
          <w:szCs w:val="22"/>
        </w:rPr>
        <w:t>art.  5</w:t>
      </w:r>
      <w:r w:rsidR="000A012A" w:rsidRPr="009F569F">
        <w:rPr>
          <w:rFonts w:ascii="Arial" w:hAnsi="Arial" w:cs="Arial"/>
          <w:i/>
          <w:spacing w:val="1"/>
          <w:kern w:val="1"/>
          <w:sz w:val="22"/>
          <w:szCs w:val="22"/>
        </w:rPr>
        <w:t>,</w:t>
      </w:r>
      <w:r w:rsidRPr="009F569F">
        <w:rPr>
          <w:rFonts w:ascii="Arial" w:hAnsi="Arial" w:cs="Arial"/>
          <w:i/>
          <w:spacing w:val="1"/>
          <w:kern w:val="1"/>
          <w:sz w:val="22"/>
          <w:szCs w:val="22"/>
        </w:rPr>
        <w:t xml:space="preserve"> c</w:t>
      </w:r>
      <w:r w:rsidR="000A012A" w:rsidRPr="009F569F">
        <w:rPr>
          <w:rFonts w:ascii="Arial" w:hAnsi="Arial" w:cs="Arial"/>
          <w:i/>
          <w:spacing w:val="1"/>
          <w:kern w:val="1"/>
          <w:sz w:val="22"/>
          <w:szCs w:val="22"/>
        </w:rPr>
        <w:t>o</w:t>
      </w:r>
      <w:r w:rsidRPr="009F569F">
        <w:rPr>
          <w:rFonts w:ascii="Arial" w:hAnsi="Arial" w:cs="Arial"/>
          <w:i/>
          <w:spacing w:val="1"/>
          <w:kern w:val="1"/>
          <w:sz w:val="22"/>
          <w:szCs w:val="22"/>
        </w:rPr>
        <w:t>. 5, d.lgs. 14 marzo 2013, n. 33</w:t>
      </w:r>
      <w:r w:rsidRPr="009F569F">
        <w:rPr>
          <w:rFonts w:ascii="Arial" w:hAnsi="Arial" w:cs="Arial"/>
          <w:spacing w:val="1"/>
          <w:kern w:val="1"/>
          <w:sz w:val="22"/>
          <w:szCs w:val="22"/>
        </w:rPr>
        <w:t>)</w:t>
      </w:r>
    </w:p>
    <w:p w14:paraId="1C4864BC" w14:textId="77777777" w:rsidR="0099706C" w:rsidRPr="009F569F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04D3234" w14:textId="77777777" w:rsidR="002A287B" w:rsidRPr="009F569F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6D76BBEF" w14:textId="77777777" w:rsidR="009F569F" w:rsidRPr="009F569F" w:rsidRDefault="009F569F" w:rsidP="009F569F">
      <w:pPr>
        <w:ind w:left="6663"/>
        <w:rPr>
          <w:rFonts w:ascii="Arial" w:hAnsi="Arial" w:cs="Arial"/>
          <w:bCs/>
          <w:color w:val="00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color w:val="000000"/>
          <w:sz w:val="22"/>
          <w:szCs w:val="22"/>
          <w:lang w:eastAsia="it-IT"/>
        </w:rPr>
        <w:t>Spett.le</w:t>
      </w:r>
    </w:p>
    <w:p w14:paraId="7F14B529" w14:textId="77777777" w:rsidR="009F569F" w:rsidRPr="009F569F" w:rsidRDefault="009F569F" w:rsidP="009F569F">
      <w:pPr>
        <w:ind w:left="6663"/>
        <w:rPr>
          <w:rFonts w:ascii="Arial" w:hAnsi="Arial" w:cs="Arial"/>
          <w:b/>
          <w:color w:val="000000"/>
          <w:sz w:val="22"/>
          <w:szCs w:val="22"/>
          <w:lang w:eastAsia="it-IT"/>
        </w:rPr>
      </w:pPr>
      <w:bookmarkStart w:id="0" w:name="_GoBack"/>
      <w:bookmarkEnd w:id="0"/>
      <w:r w:rsidRPr="009F569F">
        <w:rPr>
          <w:rFonts w:ascii="Arial" w:hAnsi="Arial" w:cs="Arial"/>
          <w:b/>
          <w:color w:val="000000"/>
          <w:sz w:val="22"/>
          <w:szCs w:val="22"/>
          <w:lang w:eastAsia="it-IT"/>
        </w:rPr>
        <w:t>Jtaca s.r.l.</w:t>
      </w:r>
    </w:p>
    <w:p w14:paraId="5876D11E" w14:textId="77777777" w:rsidR="009F569F" w:rsidRPr="009F569F" w:rsidRDefault="009F569F" w:rsidP="009F569F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Via </w:t>
      </w:r>
      <w:proofErr w:type="spellStart"/>
      <w:r w:rsidRPr="009F569F">
        <w:rPr>
          <w:rFonts w:ascii="Arial" w:hAnsi="Arial" w:cs="Arial"/>
          <w:bCs/>
          <w:color w:val="000000"/>
          <w:sz w:val="22"/>
          <w:szCs w:val="22"/>
          <w:lang w:eastAsia="it-IT"/>
        </w:rPr>
        <w:t>Equilio</w:t>
      </w:r>
      <w:proofErr w:type="spellEnd"/>
      <w:r w:rsidRPr="009F569F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n. 15/</w:t>
      </w:r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A</w:t>
      </w:r>
    </w:p>
    <w:p w14:paraId="6141430A" w14:textId="77777777" w:rsidR="009F569F" w:rsidRPr="009F569F" w:rsidRDefault="009F569F" w:rsidP="009F569F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30016 Jesolo </w:t>
      </w:r>
    </w:p>
    <w:p w14:paraId="1FB5B9FD" w14:textId="77777777" w:rsidR="009F569F" w:rsidRPr="009F569F" w:rsidRDefault="009F569F" w:rsidP="009F569F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a MEZZO </w:t>
      </w:r>
      <w:proofErr w:type="gramStart"/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PEC :</w:t>
      </w:r>
      <w:proofErr w:type="gramEnd"/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  <w:hyperlink r:id="rId7" w:history="1">
        <w:r w:rsidRPr="009F569F">
          <w:rPr>
            <w:rStyle w:val="Collegamentoipertestuale"/>
            <w:rFonts w:ascii="Arial" w:hAnsi="Arial" w:cs="Arial"/>
            <w:bCs/>
            <w:caps/>
            <w:sz w:val="22"/>
            <w:szCs w:val="22"/>
            <w:lang w:eastAsia="it-IT"/>
          </w:rPr>
          <w:t>JTACA@LEGALMAIL.IT</w:t>
        </w:r>
      </w:hyperlink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</w:p>
    <w:p w14:paraId="19ACF335" w14:textId="77777777" w:rsidR="009F569F" w:rsidRPr="009F569F" w:rsidRDefault="009F569F" w:rsidP="009F569F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p.c. </w:t>
      </w:r>
    </w:p>
    <w:p w14:paraId="1AFAF8FF" w14:textId="77777777" w:rsidR="009F569F" w:rsidRPr="009F569F" w:rsidRDefault="009F569F" w:rsidP="009F569F">
      <w:pPr>
        <w:ind w:left="6663"/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</w:pPr>
      <w:r w:rsidRPr="009F569F"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  <w:t xml:space="preserve">INDICARE INDIRIZZO MAIL DELL’UFFICIO CHE DETIENE IL DOCUMENTO RICHIESTO (OVE CONOSCIUTO) </w:t>
      </w:r>
    </w:p>
    <w:p w14:paraId="292EFFB7" w14:textId="77777777" w:rsidR="009F569F" w:rsidRPr="009F569F" w:rsidRDefault="009F569F" w:rsidP="009F569F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229DF328" w14:textId="77777777" w:rsidR="00293646" w:rsidRPr="009F569F" w:rsidRDefault="00293646" w:rsidP="00FC467E">
      <w:pPr>
        <w:shd w:val="clear" w:color="auto" w:fill="FFFFFF"/>
        <w:ind w:left="5812"/>
        <w:jc w:val="both"/>
        <w:rPr>
          <w:rFonts w:ascii="Arial" w:hAnsi="Arial" w:cs="Arial"/>
          <w:color w:val="000000"/>
          <w:sz w:val="22"/>
          <w:szCs w:val="22"/>
        </w:rPr>
      </w:pPr>
    </w:p>
    <w:p w14:paraId="20860AFE" w14:textId="77777777" w:rsidR="0099706C" w:rsidRPr="009F569F" w:rsidRDefault="0099706C" w:rsidP="00FC467E">
      <w:pPr>
        <w:widowControl w:val="0"/>
        <w:overflowPunct/>
        <w:ind w:left="6237" w:right="463"/>
        <w:jc w:val="both"/>
        <w:textAlignment w:val="auto"/>
        <w:rPr>
          <w:rFonts w:ascii="Arial" w:hAnsi="Arial" w:cs="Arial"/>
          <w:b/>
          <w:bCs/>
          <w:spacing w:val="-1"/>
          <w:kern w:val="1"/>
          <w:sz w:val="22"/>
          <w:szCs w:val="22"/>
        </w:rPr>
      </w:pPr>
    </w:p>
    <w:p w14:paraId="5160745C" w14:textId="77777777" w:rsidR="0099706C" w:rsidRPr="009F569F" w:rsidRDefault="0099706C" w:rsidP="00FC467E">
      <w:pPr>
        <w:widowControl w:val="0"/>
        <w:overflowPunct/>
        <w:ind w:left="4820" w:right="463"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  <w:r w:rsidRPr="009F569F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 </w:t>
      </w:r>
      <w:r w:rsidRPr="009F569F">
        <w:rPr>
          <w:rFonts w:ascii="Arial" w:hAnsi="Arial" w:cs="Arial"/>
          <w:kern w:val="1"/>
          <w:sz w:val="22"/>
          <w:szCs w:val="22"/>
        </w:rPr>
        <w:tab/>
      </w:r>
      <w:r w:rsidRPr="009F569F">
        <w:rPr>
          <w:rFonts w:ascii="Arial" w:hAnsi="Arial" w:cs="Arial"/>
          <w:kern w:val="1"/>
          <w:sz w:val="22"/>
          <w:szCs w:val="22"/>
        </w:rPr>
        <w:tab/>
      </w:r>
      <w:r w:rsidRPr="009F569F">
        <w:rPr>
          <w:rFonts w:ascii="Arial" w:hAnsi="Arial" w:cs="Arial"/>
          <w:kern w:val="1"/>
          <w:sz w:val="22"/>
          <w:szCs w:val="22"/>
        </w:rPr>
        <w:tab/>
      </w:r>
      <w:r w:rsidRPr="009F569F">
        <w:rPr>
          <w:rFonts w:ascii="Arial" w:hAnsi="Arial" w:cs="Arial"/>
          <w:kern w:val="1"/>
          <w:sz w:val="22"/>
          <w:szCs w:val="22"/>
        </w:rPr>
        <w:tab/>
      </w:r>
      <w:r w:rsidRPr="009F569F">
        <w:rPr>
          <w:rFonts w:ascii="Arial" w:hAnsi="Arial" w:cs="Arial"/>
          <w:kern w:val="1"/>
          <w:sz w:val="22"/>
          <w:szCs w:val="22"/>
        </w:rPr>
        <w:tab/>
      </w:r>
      <w:r w:rsidRPr="009F569F">
        <w:rPr>
          <w:rFonts w:ascii="Arial" w:hAnsi="Arial" w:cs="Arial"/>
          <w:kern w:val="1"/>
          <w:sz w:val="22"/>
          <w:szCs w:val="22"/>
        </w:rPr>
        <w:tab/>
      </w:r>
    </w:p>
    <w:p w14:paraId="7C5CCF33" w14:textId="77777777" w:rsidR="0099706C" w:rsidRPr="009F569F" w:rsidRDefault="0099706C" w:rsidP="0099706C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9F569F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9F569F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Pr="009F569F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9F569F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9F569F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9F569F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9F569F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9F569F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9F569F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9F569F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9F569F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9F569F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9F569F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9F569F">
        <w:rPr>
          <w:rFonts w:ascii="Arial" w:eastAsia="Calibri" w:hAnsi="Arial" w:cs="Arial"/>
          <w:color w:val="000000"/>
          <w:kern w:val="1"/>
          <w:sz w:val="22"/>
          <w:szCs w:val="22"/>
        </w:rPr>
        <w:t>Nome__________________________ Cognome</w:t>
      </w:r>
      <w:r w:rsidRPr="009F569F">
        <w:rPr>
          <w:rFonts w:ascii="Arial" w:hAnsi="Arial" w:cs="Arial"/>
          <w:color w:val="000000"/>
          <w:kern w:val="1"/>
          <w:sz w:val="22"/>
          <w:szCs w:val="22"/>
        </w:rPr>
        <w:t>_________________________</w:t>
      </w:r>
      <w:r w:rsidR="00FC467E" w:rsidRPr="009F569F">
        <w:rPr>
          <w:rFonts w:ascii="Arial" w:hAnsi="Arial" w:cs="Arial"/>
          <w:color w:val="000000"/>
          <w:kern w:val="1"/>
          <w:sz w:val="22"/>
          <w:szCs w:val="22"/>
        </w:rPr>
        <w:t>_</w:t>
      </w:r>
      <w:r w:rsidR="00FC467E" w:rsidRPr="009F569F">
        <w:rPr>
          <w:rFonts w:ascii="Arial" w:eastAsia="Calibri" w:hAnsi="Arial" w:cs="Arial"/>
          <w:color w:val="000000"/>
          <w:kern w:val="1"/>
          <w:sz w:val="22"/>
          <w:szCs w:val="22"/>
        </w:rPr>
        <w:t>_______</w:t>
      </w:r>
    </w:p>
    <w:p w14:paraId="0F85D94E" w14:textId="77777777" w:rsidR="00FC467E" w:rsidRPr="009F569F" w:rsidRDefault="00FC467E" w:rsidP="0099706C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</w:p>
    <w:p w14:paraId="1CEE4FE4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F569F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FC467E" w:rsidRPr="009F569F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7D7BAD66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CB81E84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F569F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9F569F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9F569F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FC467E" w:rsidRPr="009F569F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0E775631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3325E09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9F569F">
        <w:rPr>
          <w:rFonts w:ascii="Arial" w:hAnsi="Arial" w:cs="Arial"/>
          <w:color w:val="000000"/>
          <w:kern w:val="1"/>
          <w:sz w:val="22"/>
          <w:szCs w:val="22"/>
        </w:rPr>
        <w:t>In qualità di (</w:t>
      </w:r>
      <w:r w:rsidRPr="009F569F">
        <w:rPr>
          <w:rFonts w:ascii="Arial" w:hAnsi="Arial" w:cs="Arial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9F569F">
        <w:rPr>
          <w:rFonts w:ascii="Arial" w:hAnsi="Arial" w:cs="Arial"/>
          <w:color w:val="000000"/>
          <w:kern w:val="1"/>
          <w:sz w:val="22"/>
          <w:szCs w:val="22"/>
        </w:rPr>
        <w:t>) ________________________________________________________________________________</w:t>
      </w:r>
      <w:r w:rsidR="00FC467E" w:rsidRPr="009F569F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0E4E36A5" w14:textId="77777777" w:rsidR="0099706C" w:rsidRPr="009F569F" w:rsidRDefault="0099706C" w:rsidP="0099706C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69931455" w14:textId="77777777" w:rsidR="0099706C" w:rsidRPr="009F569F" w:rsidRDefault="0099706C" w:rsidP="0099706C">
      <w:pPr>
        <w:jc w:val="both"/>
        <w:rPr>
          <w:rFonts w:ascii="Arial" w:hAnsi="Arial" w:cs="Arial"/>
          <w:sz w:val="22"/>
          <w:szCs w:val="22"/>
        </w:rPr>
      </w:pPr>
    </w:p>
    <w:p w14:paraId="4A7FEA27" w14:textId="1E19D979" w:rsidR="00FC467E" w:rsidRPr="009F569F" w:rsidRDefault="0099706C" w:rsidP="0099706C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I</w:t>
      </w:r>
      <w:r w:rsidR="002A287B" w:rsidRPr="009F569F">
        <w:rPr>
          <w:rFonts w:ascii="Arial" w:hAnsi="Arial" w:cs="Arial"/>
          <w:sz w:val="22"/>
          <w:szCs w:val="22"/>
        </w:rPr>
        <w:t>n rife</w:t>
      </w:r>
      <w:r w:rsidR="00514E88" w:rsidRPr="009F569F">
        <w:rPr>
          <w:rFonts w:ascii="Arial" w:hAnsi="Arial" w:cs="Arial"/>
          <w:sz w:val="22"/>
          <w:szCs w:val="22"/>
        </w:rPr>
        <w:t>rimento alla comunicazione de</w:t>
      </w:r>
      <w:r w:rsidR="006720F5" w:rsidRPr="009F569F">
        <w:rPr>
          <w:rFonts w:ascii="Arial" w:hAnsi="Arial" w:cs="Arial"/>
          <w:sz w:val="22"/>
          <w:szCs w:val="22"/>
        </w:rPr>
        <w:t>l</w:t>
      </w:r>
      <w:r w:rsidR="00514E88" w:rsidRPr="009F569F">
        <w:rPr>
          <w:rFonts w:ascii="Arial" w:hAnsi="Arial" w:cs="Arial"/>
          <w:sz w:val="22"/>
          <w:szCs w:val="22"/>
        </w:rPr>
        <w:t xml:space="preserve"> </w:t>
      </w:r>
      <w:r w:rsidR="009B1457" w:rsidRPr="009F569F">
        <w:rPr>
          <w:rFonts w:ascii="Arial" w:hAnsi="Arial" w:cs="Arial"/>
          <w:sz w:val="22"/>
          <w:szCs w:val="22"/>
        </w:rPr>
        <w:t xml:space="preserve">____________________________ </w:t>
      </w:r>
      <w:r w:rsidR="00514E88" w:rsidRPr="009F569F">
        <w:rPr>
          <w:rFonts w:ascii="Arial" w:hAnsi="Arial" w:cs="Arial"/>
          <w:sz w:val="22"/>
          <w:szCs w:val="22"/>
        </w:rPr>
        <w:t>(</w:t>
      </w:r>
      <w:r w:rsidR="00514E88" w:rsidRPr="009F569F">
        <w:rPr>
          <w:rFonts w:ascii="Arial" w:hAnsi="Arial" w:cs="Arial"/>
          <w:i/>
          <w:sz w:val="22"/>
          <w:szCs w:val="22"/>
        </w:rPr>
        <w:t>indicare l’</w:t>
      </w:r>
      <w:r w:rsidR="006720F5" w:rsidRPr="009F569F">
        <w:rPr>
          <w:rFonts w:ascii="Arial" w:hAnsi="Arial" w:cs="Arial"/>
          <w:i/>
          <w:sz w:val="22"/>
          <w:szCs w:val="22"/>
        </w:rPr>
        <w:t xml:space="preserve">Ufficio </w:t>
      </w:r>
      <w:r w:rsidR="009F569F" w:rsidRPr="009F569F">
        <w:rPr>
          <w:rFonts w:ascii="Arial" w:hAnsi="Arial" w:cs="Arial"/>
          <w:i/>
          <w:sz w:val="22"/>
          <w:szCs w:val="22"/>
        </w:rPr>
        <w:t xml:space="preserve">di Jtaca </w:t>
      </w:r>
      <w:proofErr w:type="gramStart"/>
      <w:r w:rsidR="009F569F" w:rsidRPr="009F569F">
        <w:rPr>
          <w:rFonts w:ascii="Arial" w:hAnsi="Arial" w:cs="Arial"/>
          <w:i/>
          <w:sz w:val="22"/>
          <w:szCs w:val="22"/>
        </w:rPr>
        <w:t>s</w:t>
      </w:r>
      <w:r w:rsidR="009F569F">
        <w:rPr>
          <w:rFonts w:ascii="Arial" w:hAnsi="Arial" w:cs="Arial"/>
          <w:i/>
          <w:sz w:val="22"/>
          <w:szCs w:val="22"/>
        </w:rPr>
        <w:t>.r.l.</w:t>
      </w:r>
      <w:r w:rsidR="009F569F" w:rsidRPr="009F569F">
        <w:rPr>
          <w:rFonts w:ascii="Arial" w:hAnsi="Arial" w:cs="Arial"/>
          <w:i/>
          <w:sz w:val="22"/>
          <w:szCs w:val="22"/>
        </w:rPr>
        <w:t>.</w:t>
      </w:r>
      <w:proofErr w:type="gramEnd"/>
      <w:r w:rsidR="00514E88" w:rsidRPr="009F569F">
        <w:rPr>
          <w:rFonts w:ascii="Arial" w:hAnsi="Arial" w:cs="Arial"/>
          <w:sz w:val="22"/>
          <w:szCs w:val="22"/>
        </w:rPr>
        <w:t>)</w:t>
      </w:r>
      <w:r w:rsidRPr="009F569F">
        <w:rPr>
          <w:rFonts w:ascii="Arial" w:hAnsi="Arial" w:cs="Arial"/>
          <w:sz w:val="22"/>
          <w:szCs w:val="22"/>
        </w:rPr>
        <w:t xml:space="preserve">, </w:t>
      </w:r>
    </w:p>
    <w:p w14:paraId="2846BBE0" w14:textId="77777777" w:rsidR="00FC467E" w:rsidRPr="009F569F" w:rsidRDefault="00FC467E" w:rsidP="0099706C">
      <w:pPr>
        <w:jc w:val="both"/>
        <w:rPr>
          <w:rFonts w:ascii="Arial" w:hAnsi="Arial" w:cs="Arial"/>
          <w:sz w:val="22"/>
          <w:szCs w:val="22"/>
        </w:rPr>
      </w:pPr>
    </w:p>
    <w:p w14:paraId="3CA254D2" w14:textId="77777777" w:rsidR="002A287B" w:rsidRPr="009F569F" w:rsidRDefault="0099706C" w:rsidP="0099706C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prot. n.</w:t>
      </w:r>
      <w:r w:rsidR="002A287B" w:rsidRPr="009F569F">
        <w:rPr>
          <w:rFonts w:ascii="Arial" w:hAnsi="Arial" w:cs="Arial"/>
          <w:sz w:val="22"/>
          <w:szCs w:val="22"/>
        </w:rPr>
        <w:t xml:space="preserve"> ____________________ del__________________</w:t>
      </w:r>
    </w:p>
    <w:p w14:paraId="3A9CCAF7" w14:textId="77777777" w:rsidR="002A287B" w:rsidRPr="009F569F" w:rsidRDefault="002A287B" w:rsidP="0099706C">
      <w:pPr>
        <w:jc w:val="both"/>
        <w:rPr>
          <w:rFonts w:ascii="Arial" w:hAnsi="Arial" w:cs="Arial"/>
          <w:sz w:val="22"/>
          <w:szCs w:val="22"/>
        </w:rPr>
      </w:pPr>
    </w:p>
    <w:p w14:paraId="2C2334EE" w14:textId="77777777" w:rsidR="002A287B" w:rsidRPr="009F569F" w:rsidRDefault="0099706C" w:rsidP="0099706C">
      <w:pPr>
        <w:pStyle w:val="Titolo1"/>
        <w:numPr>
          <w:ilvl w:val="0"/>
          <w:numId w:val="0"/>
        </w:numPr>
        <w:spacing w:line="240" w:lineRule="auto"/>
        <w:ind w:left="432"/>
        <w:rPr>
          <w:caps/>
          <w:sz w:val="22"/>
          <w:szCs w:val="22"/>
        </w:rPr>
      </w:pPr>
      <w:r w:rsidRPr="009F569F">
        <w:rPr>
          <w:caps/>
          <w:sz w:val="22"/>
          <w:szCs w:val="22"/>
        </w:rPr>
        <w:t>si oppone</w:t>
      </w:r>
    </w:p>
    <w:p w14:paraId="5DB26813" w14:textId="77777777" w:rsidR="002A287B" w:rsidRPr="009F569F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204F8409" w14:textId="77777777" w:rsidR="002A287B" w:rsidRPr="009F569F" w:rsidRDefault="002A287B" w:rsidP="0099706C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 xml:space="preserve">alla richiesta di accesso </w:t>
      </w:r>
      <w:r w:rsidR="0099706C" w:rsidRPr="009F569F">
        <w:rPr>
          <w:rFonts w:ascii="Arial" w:hAnsi="Arial" w:cs="Arial"/>
          <w:sz w:val="22"/>
          <w:szCs w:val="22"/>
        </w:rPr>
        <w:t xml:space="preserve">civico generalizzato </w:t>
      </w:r>
      <w:r w:rsidRPr="009F569F">
        <w:rPr>
          <w:rFonts w:ascii="Arial" w:hAnsi="Arial" w:cs="Arial"/>
          <w:sz w:val="22"/>
          <w:szCs w:val="22"/>
        </w:rPr>
        <w:t xml:space="preserve">ai seguenti </w:t>
      </w:r>
      <w:r w:rsidR="0099706C" w:rsidRPr="009F569F">
        <w:rPr>
          <w:rFonts w:ascii="Arial" w:hAnsi="Arial" w:cs="Arial"/>
          <w:sz w:val="22"/>
          <w:szCs w:val="22"/>
        </w:rPr>
        <w:t xml:space="preserve">dati e/o </w:t>
      </w:r>
      <w:r w:rsidRPr="009F569F">
        <w:rPr>
          <w:rFonts w:ascii="Arial" w:hAnsi="Arial" w:cs="Arial"/>
          <w:sz w:val="22"/>
          <w:szCs w:val="22"/>
        </w:rPr>
        <w:t>documenti</w:t>
      </w:r>
      <w:r w:rsidR="009B1457" w:rsidRPr="009F569F">
        <w:rPr>
          <w:rFonts w:ascii="Arial" w:hAnsi="Arial" w:cs="Arial"/>
          <w:sz w:val="22"/>
          <w:szCs w:val="22"/>
        </w:rPr>
        <w:t xml:space="preserve"> amministrativi</w:t>
      </w:r>
      <w:r w:rsidRPr="009F569F">
        <w:rPr>
          <w:rFonts w:ascii="Arial" w:hAnsi="Arial" w:cs="Arial"/>
          <w:sz w:val="22"/>
          <w:szCs w:val="22"/>
        </w:rPr>
        <w:t>:</w:t>
      </w:r>
    </w:p>
    <w:p w14:paraId="25890CA9" w14:textId="77777777" w:rsidR="0099706C" w:rsidRPr="009F569F" w:rsidRDefault="002A287B" w:rsidP="0099706C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15B77C80" w14:textId="77777777" w:rsidR="0099706C" w:rsidRPr="009F569F" w:rsidRDefault="0099706C" w:rsidP="0099706C">
      <w:pPr>
        <w:jc w:val="both"/>
        <w:rPr>
          <w:rFonts w:ascii="Arial" w:hAnsi="Arial" w:cs="Arial"/>
          <w:sz w:val="22"/>
          <w:szCs w:val="22"/>
        </w:rPr>
      </w:pPr>
    </w:p>
    <w:p w14:paraId="3B2FEA74" w14:textId="77777777" w:rsidR="0099706C" w:rsidRPr="009F569F" w:rsidRDefault="002A287B" w:rsidP="0099706C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38424792" w14:textId="77777777" w:rsidR="00514E88" w:rsidRPr="009F569F" w:rsidRDefault="00514E88" w:rsidP="0099706C">
      <w:pPr>
        <w:jc w:val="both"/>
        <w:rPr>
          <w:rFonts w:ascii="Arial" w:hAnsi="Arial" w:cs="Arial"/>
          <w:sz w:val="22"/>
          <w:szCs w:val="22"/>
        </w:rPr>
      </w:pPr>
    </w:p>
    <w:p w14:paraId="61C0874D" w14:textId="77777777" w:rsidR="00514E88" w:rsidRPr="009F569F" w:rsidRDefault="00514E88" w:rsidP="00514E88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321377F4" w14:textId="77777777" w:rsidR="00514E88" w:rsidRPr="009F569F" w:rsidRDefault="00514E88" w:rsidP="0099706C">
      <w:pPr>
        <w:jc w:val="both"/>
        <w:rPr>
          <w:rFonts w:ascii="Arial" w:hAnsi="Arial" w:cs="Arial"/>
          <w:sz w:val="22"/>
          <w:szCs w:val="22"/>
        </w:rPr>
      </w:pPr>
    </w:p>
    <w:p w14:paraId="2FEDA375" w14:textId="77777777" w:rsidR="00514E88" w:rsidRPr="009F569F" w:rsidRDefault="00514E88" w:rsidP="00514E88">
      <w:pPr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4AA494D9" w14:textId="77777777" w:rsidR="0099706C" w:rsidRPr="009F569F" w:rsidRDefault="0099706C" w:rsidP="0099706C">
      <w:pPr>
        <w:jc w:val="both"/>
        <w:rPr>
          <w:rFonts w:ascii="Arial" w:hAnsi="Arial" w:cs="Arial"/>
          <w:sz w:val="22"/>
          <w:szCs w:val="22"/>
        </w:rPr>
      </w:pPr>
    </w:p>
    <w:p w14:paraId="26EF1E67" w14:textId="77777777" w:rsidR="0099706C" w:rsidRPr="009F569F" w:rsidRDefault="0099706C" w:rsidP="0099706C">
      <w:pPr>
        <w:rPr>
          <w:rFonts w:ascii="Arial" w:hAnsi="Arial" w:cs="Arial"/>
          <w:i/>
          <w:sz w:val="22"/>
          <w:szCs w:val="22"/>
        </w:rPr>
      </w:pPr>
    </w:p>
    <w:p w14:paraId="3E6E1987" w14:textId="77777777" w:rsidR="00323F77" w:rsidRPr="009F569F" w:rsidRDefault="001D2391" w:rsidP="00323F77">
      <w:pPr>
        <w:jc w:val="both"/>
        <w:rPr>
          <w:rFonts w:ascii="Arial" w:hAnsi="Arial" w:cs="Arial"/>
          <w:i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per la seguente motivazione</w:t>
      </w:r>
      <w:r w:rsidR="00323F77" w:rsidRPr="009F569F">
        <w:rPr>
          <w:rFonts w:ascii="Arial" w:hAnsi="Arial" w:cs="Arial"/>
          <w:sz w:val="22"/>
          <w:szCs w:val="22"/>
        </w:rPr>
        <w:t xml:space="preserve">: </w:t>
      </w:r>
    </w:p>
    <w:p w14:paraId="20D62E28" w14:textId="77777777" w:rsidR="00323F77" w:rsidRPr="009F569F" w:rsidRDefault="00323F77" w:rsidP="001D2391">
      <w:pPr>
        <w:jc w:val="both"/>
        <w:rPr>
          <w:rFonts w:ascii="Arial" w:hAnsi="Arial" w:cs="Arial"/>
          <w:i/>
          <w:sz w:val="22"/>
          <w:szCs w:val="22"/>
        </w:rPr>
      </w:pPr>
    </w:p>
    <w:p w14:paraId="53B56D67" w14:textId="77777777" w:rsidR="001D2391" w:rsidRPr="009F569F" w:rsidRDefault="002A287B" w:rsidP="0099706C">
      <w:pPr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</w:t>
      </w:r>
      <w:r w:rsidR="001D2391" w:rsidRPr="009F569F">
        <w:rPr>
          <w:rFonts w:ascii="Arial" w:hAnsi="Arial" w:cs="Arial"/>
          <w:sz w:val="22"/>
          <w:szCs w:val="22"/>
        </w:rPr>
        <w:t>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7232DD16" w14:textId="77777777" w:rsidR="001D2391" w:rsidRPr="009F569F" w:rsidRDefault="001D2391" w:rsidP="0099706C">
      <w:pPr>
        <w:rPr>
          <w:rFonts w:ascii="Arial" w:hAnsi="Arial" w:cs="Arial"/>
          <w:sz w:val="22"/>
          <w:szCs w:val="22"/>
        </w:rPr>
      </w:pPr>
    </w:p>
    <w:p w14:paraId="24587893" w14:textId="77777777" w:rsidR="001D2391" w:rsidRPr="009F569F" w:rsidRDefault="001D2391" w:rsidP="0099706C">
      <w:pPr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</w:t>
      </w:r>
      <w:r w:rsidR="002A287B" w:rsidRPr="009F569F">
        <w:rPr>
          <w:rFonts w:ascii="Arial" w:hAnsi="Arial" w:cs="Arial"/>
          <w:sz w:val="22"/>
          <w:szCs w:val="22"/>
        </w:rPr>
        <w:t>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______________________________________</w:t>
      </w:r>
    </w:p>
    <w:p w14:paraId="71166250" w14:textId="77777777" w:rsidR="00FC467E" w:rsidRPr="009F569F" w:rsidRDefault="00FC467E" w:rsidP="0099706C">
      <w:pPr>
        <w:rPr>
          <w:rFonts w:ascii="Arial" w:hAnsi="Arial" w:cs="Arial"/>
          <w:sz w:val="22"/>
          <w:szCs w:val="22"/>
        </w:rPr>
      </w:pPr>
    </w:p>
    <w:p w14:paraId="02C678C6" w14:textId="77777777" w:rsidR="002A287B" w:rsidRPr="009F569F" w:rsidRDefault="002A287B" w:rsidP="00FC467E">
      <w:pPr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__________</w:t>
      </w:r>
    </w:p>
    <w:p w14:paraId="1313F203" w14:textId="77777777" w:rsidR="00FC467E" w:rsidRPr="009F569F" w:rsidRDefault="00FC467E" w:rsidP="00FC467E">
      <w:pPr>
        <w:rPr>
          <w:rFonts w:ascii="Arial" w:hAnsi="Arial" w:cs="Arial"/>
          <w:sz w:val="22"/>
          <w:szCs w:val="22"/>
        </w:rPr>
      </w:pPr>
    </w:p>
    <w:p w14:paraId="7F382BC3" w14:textId="77777777" w:rsidR="002A287B" w:rsidRPr="009F569F" w:rsidRDefault="00323F77" w:rsidP="0099706C">
      <w:pPr>
        <w:ind w:left="5400" w:hanging="5400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</w:t>
      </w:r>
    </w:p>
    <w:p w14:paraId="28F3E468" w14:textId="77777777" w:rsidR="00323F77" w:rsidRPr="009F569F" w:rsidRDefault="00323F77" w:rsidP="0099706C">
      <w:pPr>
        <w:ind w:left="5400" w:hanging="5400"/>
        <w:rPr>
          <w:rFonts w:ascii="Arial" w:hAnsi="Arial" w:cs="Arial"/>
          <w:sz w:val="22"/>
          <w:szCs w:val="22"/>
        </w:rPr>
      </w:pPr>
    </w:p>
    <w:p w14:paraId="2F8E3A55" w14:textId="77777777" w:rsidR="00323F77" w:rsidRPr="009F569F" w:rsidRDefault="00323F77" w:rsidP="00323F77">
      <w:pPr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FC467E" w:rsidRPr="009F569F">
        <w:rPr>
          <w:rFonts w:ascii="Arial" w:hAnsi="Arial" w:cs="Arial"/>
          <w:sz w:val="22"/>
          <w:szCs w:val="22"/>
        </w:rPr>
        <w:t>____________</w:t>
      </w:r>
    </w:p>
    <w:p w14:paraId="7E608C77" w14:textId="77777777" w:rsidR="00323F77" w:rsidRPr="009F569F" w:rsidRDefault="00323F77" w:rsidP="00323F77">
      <w:pPr>
        <w:rPr>
          <w:rFonts w:ascii="Arial" w:hAnsi="Arial" w:cs="Arial"/>
          <w:sz w:val="22"/>
          <w:szCs w:val="22"/>
        </w:rPr>
      </w:pPr>
    </w:p>
    <w:p w14:paraId="58F9BD45" w14:textId="77777777" w:rsidR="00323F77" w:rsidRPr="009F569F" w:rsidRDefault="00323F77" w:rsidP="00323F77">
      <w:pPr>
        <w:rPr>
          <w:rFonts w:ascii="Arial" w:hAnsi="Arial" w:cs="Arial"/>
          <w:sz w:val="22"/>
          <w:szCs w:val="22"/>
        </w:rPr>
      </w:pPr>
    </w:p>
    <w:p w14:paraId="7FDEECA2" w14:textId="77777777" w:rsidR="00326EE3" w:rsidRPr="009F569F" w:rsidRDefault="00326EE3" w:rsidP="00326EE3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Luogo ___________________________________ il ___/___/_____ Firma___________________</w:t>
      </w:r>
      <w:r w:rsidRPr="009F569F">
        <w:rPr>
          <w:rFonts w:ascii="Arial" w:hAnsi="Arial" w:cs="Arial"/>
          <w:sz w:val="22"/>
          <w:szCs w:val="22"/>
        </w:rPr>
        <w:br/>
      </w:r>
    </w:p>
    <w:p w14:paraId="26290AA0" w14:textId="77777777" w:rsidR="007D37C4" w:rsidRPr="009F569F" w:rsidRDefault="00326EE3" w:rsidP="007D37C4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(</w:t>
      </w:r>
      <w:r w:rsidRPr="009F569F">
        <w:rPr>
          <w:rFonts w:ascii="Arial" w:hAnsi="Arial" w:cs="Arial"/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9F569F">
        <w:rPr>
          <w:rFonts w:ascii="Arial" w:hAnsi="Arial" w:cs="Arial"/>
          <w:sz w:val="22"/>
          <w:szCs w:val="22"/>
        </w:rPr>
        <w:t>).</w:t>
      </w:r>
      <w:r w:rsidR="007D37C4" w:rsidRPr="009F569F">
        <w:rPr>
          <w:rFonts w:ascii="Arial" w:hAnsi="Arial" w:cs="Arial"/>
          <w:sz w:val="22"/>
          <w:szCs w:val="22"/>
        </w:rPr>
        <w:t xml:space="preserve"> </w:t>
      </w:r>
      <w:r w:rsidR="007D37C4" w:rsidRPr="009F569F">
        <w:rPr>
          <w:rFonts w:ascii="Arial" w:hAnsi="Arial" w:cs="Arial"/>
          <w:i/>
          <w:sz w:val="22"/>
          <w:szCs w:val="22"/>
        </w:rPr>
        <w:t>(Art. 65 del d.lgs. 82/2005)</w:t>
      </w:r>
    </w:p>
    <w:p w14:paraId="0F8954B3" w14:textId="77777777" w:rsidR="00326EE3" w:rsidRPr="009F569F" w:rsidRDefault="00326EE3" w:rsidP="00326EE3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color w:val="00B0F0"/>
          <w:sz w:val="22"/>
          <w:szCs w:val="22"/>
        </w:rPr>
      </w:pPr>
    </w:p>
    <w:p w14:paraId="056DF8CB" w14:textId="77777777" w:rsidR="00326EE3" w:rsidRPr="009F569F" w:rsidRDefault="00326EE3" w:rsidP="00326EE3">
      <w:pPr>
        <w:rPr>
          <w:rFonts w:ascii="Arial" w:hAnsi="Arial" w:cs="Arial"/>
          <w:sz w:val="22"/>
          <w:szCs w:val="22"/>
        </w:rPr>
      </w:pPr>
    </w:p>
    <w:p w14:paraId="66EE354E" w14:textId="77777777" w:rsidR="00326EE3" w:rsidRPr="009F569F" w:rsidRDefault="00326EE3" w:rsidP="00326EE3">
      <w:pPr>
        <w:rPr>
          <w:rFonts w:ascii="Arial" w:hAnsi="Arial" w:cs="Arial"/>
          <w:sz w:val="22"/>
          <w:szCs w:val="22"/>
        </w:rPr>
      </w:pPr>
    </w:p>
    <w:p w14:paraId="5B7FDCAF" w14:textId="77777777" w:rsidR="00326EE3" w:rsidRPr="009F569F" w:rsidRDefault="00326EE3" w:rsidP="00326EE3">
      <w:pPr>
        <w:rPr>
          <w:rFonts w:ascii="Arial" w:hAnsi="Arial" w:cs="Arial"/>
          <w:sz w:val="22"/>
          <w:szCs w:val="22"/>
        </w:rPr>
      </w:pPr>
    </w:p>
    <w:p w14:paraId="53420ACD" w14:textId="77777777" w:rsidR="00326EE3" w:rsidRPr="009F569F" w:rsidRDefault="00326EE3" w:rsidP="00FC467E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F569F">
        <w:rPr>
          <w:rFonts w:ascii="Arial" w:hAnsi="Arial" w:cs="Arial"/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27A54386" w14:textId="77777777" w:rsidR="00326EE3" w:rsidRPr="009F569F" w:rsidRDefault="00326EE3" w:rsidP="00FC467E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0A1C387C" w14:textId="01C902E9" w:rsidR="00925D2B" w:rsidRPr="009F569F" w:rsidRDefault="00326EE3" w:rsidP="00925D2B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</w:rPr>
      </w:pPr>
      <w:r w:rsidRPr="009F569F">
        <w:rPr>
          <w:rFonts w:ascii="Arial" w:eastAsia="Calibri" w:hAnsi="Arial" w:cs="Arial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</w:t>
      </w:r>
      <w:r w:rsidR="009F5E65">
        <w:rPr>
          <w:rFonts w:ascii="Arial" w:eastAsia="Calibri" w:hAnsi="Arial" w:cs="Arial"/>
          <w:kern w:val="1"/>
          <w:sz w:val="22"/>
          <w:szCs w:val="22"/>
        </w:rPr>
        <w:t>da Jtaca s.r.l.</w:t>
      </w:r>
      <w:r w:rsidRPr="009F569F">
        <w:rPr>
          <w:rFonts w:ascii="Arial" w:eastAsia="Calibri" w:hAnsi="Arial" w:cs="Arial"/>
          <w:kern w:val="1"/>
          <w:sz w:val="22"/>
          <w:szCs w:val="22"/>
        </w:rPr>
        <w:t xml:space="preserve"> in qualità di titolare, nel rispetto delle disposizioni del Regolamento (UE) 2016/679 </w:t>
      </w:r>
    </w:p>
    <w:p w14:paraId="77AFA77D" w14:textId="77777777" w:rsidR="00326EE3" w:rsidRPr="009F569F" w:rsidRDefault="00326EE3" w:rsidP="00925D2B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8B95A53" w14:textId="77777777" w:rsidR="00326EE3" w:rsidRPr="009F569F" w:rsidRDefault="00326EE3" w:rsidP="00326EE3">
      <w:pPr>
        <w:ind w:left="5400" w:hanging="5400"/>
        <w:rPr>
          <w:rFonts w:ascii="Arial" w:hAnsi="Arial" w:cs="Arial"/>
          <w:sz w:val="22"/>
          <w:szCs w:val="22"/>
          <w:highlight w:val="yellow"/>
        </w:rPr>
      </w:pPr>
    </w:p>
    <w:p w14:paraId="69CAFBFD" w14:textId="77777777" w:rsidR="002A287B" w:rsidRPr="009F569F" w:rsidRDefault="00326EE3" w:rsidP="00C8345D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9F569F">
        <w:rPr>
          <w:rFonts w:ascii="Arial" w:hAnsi="Arial" w:cs="Arial"/>
          <w:sz w:val="22"/>
          <w:szCs w:val="22"/>
        </w:rPr>
        <w:t>Luogo e data ________________________Firma _____________________________________</w:t>
      </w:r>
      <w:r w:rsidR="00C8345D" w:rsidRPr="009F569F">
        <w:rPr>
          <w:rFonts w:ascii="Arial" w:hAnsi="Arial" w:cs="Arial"/>
          <w:sz w:val="22"/>
          <w:szCs w:val="22"/>
        </w:rPr>
        <w:t>__________</w:t>
      </w:r>
    </w:p>
    <w:p w14:paraId="2B3210F2" w14:textId="77777777" w:rsidR="002A287B" w:rsidRPr="009F569F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p w14:paraId="3AC0ED4E" w14:textId="77777777" w:rsidR="002A287B" w:rsidRPr="009F569F" w:rsidRDefault="002A287B" w:rsidP="0099706C">
      <w:pPr>
        <w:ind w:left="280" w:hanging="280"/>
        <w:rPr>
          <w:rFonts w:ascii="Arial" w:hAnsi="Arial" w:cs="Arial"/>
          <w:sz w:val="22"/>
          <w:szCs w:val="22"/>
        </w:rPr>
      </w:pPr>
    </w:p>
    <w:sectPr w:rsidR="002A287B" w:rsidRPr="009F569F">
      <w:headerReference w:type="default" r:id="rId8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8F1C" w14:textId="77777777" w:rsidR="00757BEB" w:rsidRDefault="00757BEB" w:rsidP="00163028">
      <w:r>
        <w:separator/>
      </w:r>
    </w:p>
  </w:endnote>
  <w:endnote w:type="continuationSeparator" w:id="0">
    <w:p w14:paraId="2DBA6D74" w14:textId="77777777" w:rsidR="00757BEB" w:rsidRDefault="00757BEB" w:rsidP="001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F6F5" w14:textId="77777777" w:rsidR="00757BEB" w:rsidRDefault="00757BEB" w:rsidP="00163028">
      <w:r>
        <w:separator/>
      </w:r>
    </w:p>
  </w:footnote>
  <w:footnote w:type="continuationSeparator" w:id="0">
    <w:p w14:paraId="051DB4A1" w14:textId="77777777" w:rsidR="00757BEB" w:rsidRDefault="00757BEB" w:rsidP="0016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243E" w14:textId="0871F002" w:rsidR="009F569F" w:rsidRDefault="009F569F" w:rsidP="009F569F">
    <w:pPr>
      <w:pStyle w:val="Intestazione"/>
      <w:tabs>
        <w:tab w:val="left" w:pos="1935"/>
      </w:tabs>
    </w:pPr>
    <w:r w:rsidRPr="00BE1509">
      <w:rPr>
        <w:noProof/>
      </w:rPr>
      <w:drawing>
        <wp:inline distT="0" distB="0" distL="0" distR="0" wp14:anchorId="7BA1FAE8" wp14:editId="10238A59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569F">
      <w:rPr>
        <w:b/>
        <w:bCs/>
        <w:color w:val="ED7D31"/>
      </w:rPr>
      <w:t xml:space="preserve"> </w:t>
    </w:r>
    <w:r>
      <w:rPr>
        <w:b/>
        <w:bCs/>
        <w:color w:val="ED7D31"/>
      </w:rPr>
      <w:t xml:space="preserve">MODULO PER LA RICHIESTA DI ACCESSO CIVICO GENERALIZZATO </w:t>
    </w:r>
  </w:p>
  <w:p w14:paraId="3D751C31" w14:textId="07E7DF41" w:rsidR="009F569F" w:rsidRPr="006F04D0" w:rsidRDefault="009F569F" w:rsidP="009F569F">
    <w:pPr>
      <w:pStyle w:val="Intestazione"/>
      <w:tabs>
        <w:tab w:val="left" w:pos="1935"/>
      </w:tabs>
    </w:pPr>
    <w:r>
      <w:t xml:space="preserve">ALLEGATO 6 </w:t>
    </w:r>
    <w:r>
      <w:tab/>
    </w:r>
  </w:p>
  <w:p w14:paraId="262DBEE0" w14:textId="50C74A15" w:rsidR="00163028" w:rsidRPr="00D41032" w:rsidRDefault="00163028">
    <w:pPr>
      <w:pStyle w:val="Intestazione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A012A"/>
    <w:rsid w:val="00163028"/>
    <w:rsid w:val="001B5897"/>
    <w:rsid w:val="001B621F"/>
    <w:rsid w:val="001D2391"/>
    <w:rsid w:val="001F7DF8"/>
    <w:rsid w:val="00261D33"/>
    <w:rsid w:val="00277300"/>
    <w:rsid w:val="00290B4E"/>
    <w:rsid w:val="00293646"/>
    <w:rsid w:val="002A287B"/>
    <w:rsid w:val="00311DDC"/>
    <w:rsid w:val="00323F77"/>
    <w:rsid w:val="00326EE3"/>
    <w:rsid w:val="00366E03"/>
    <w:rsid w:val="003D7B81"/>
    <w:rsid w:val="00437D8C"/>
    <w:rsid w:val="004D1A4B"/>
    <w:rsid w:val="004F1FD6"/>
    <w:rsid w:val="0051293C"/>
    <w:rsid w:val="00514E88"/>
    <w:rsid w:val="005D5096"/>
    <w:rsid w:val="006720F5"/>
    <w:rsid w:val="006A1409"/>
    <w:rsid w:val="00714B5E"/>
    <w:rsid w:val="00757BEB"/>
    <w:rsid w:val="007D37C4"/>
    <w:rsid w:val="00824A6F"/>
    <w:rsid w:val="00897EB1"/>
    <w:rsid w:val="00925D2B"/>
    <w:rsid w:val="009575AB"/>
    <w:rsid w:val="0099706C"/>
    <w:rsid w:val="009B1457"/>
    <w:rsid w:val="009F569F"/>
    <w:rsid w:val="009F5E65"/>
    <w:rsid w:val="00A248D7"/>
    <w:rsid w:val="00B911B8"/>
    <w:rsid w:val="00C8345D"/>
    <w:rsid w:val="00D131D1"/>
    <w:rsid w:val="00D41032"/>
    <w:rsid w:val="00DE6DD9"/>
    <w:rsid w:val="00F608FA"/>
    <w:rsid w:val="00F662C7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ABC4C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326EE3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63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3028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0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41032"/>
    <w:rPr>
      <w:rFonts w:ascii="Segoe UI" w:hAnsi="Segoe UI" w:cs="Segoe UI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AC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3015</CharactersWithSpaces>
  <SharedDoc>false</SharedDoc>
  <HLinks>
    <vt:vector size="18" baseType="variant"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5046328</vt:i4>
      </vt:variant>
      <vt:variant>
        <vt:i4>3</vt:i4>
      </vt:variant>
      <vt:variant>
        <vt:i4>0</vt:i4>
      </vt:variant>
      <vt:variant>
        <vt:i4>5</vt:i4>
      </vt:variant>
      <vt:variant>
        <vt:lpwstr>mailto:accessofoia@pec.anticorruzione.it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mailto:accessofoia@pec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2018-12-13T15:17:00Z</cp:lastPrinted>
  <dcterms:created xsi:type="dcterms:W3CDTF">2020-01-10T23:54:00Z</dcterms:created>
  <dcterms:modified xsi:type="dcterms:W3CDTF">2020-01-11T00:07:00Z</dcterms:modified>
</cp:coreProperties>
</file>