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07470" w14:textId="77777777" w:rsidR="002A287B" w:rsidRPr="00B81CBA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655FBFA2" w14:textId="77777777" w:rsidR="002A287B" w:rsidRPr="00B81CBA" w:rsidRDefault="0099706C" w:rsidP="00DE6DD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81CBA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B81CBA">
        <w:rPr>
          <w:rFonts w:ascii="Arial" w:hAnsi="Arial" w:cs="Arial"/>
          <w:b/>
          <w:i/>
          <w:sz w:val="22"/>
          <w:szCs w:val="22"/>
        </w:rPr>
        <w:t xml:space="preserve">DI ACCESSO </w:t>
      </w:r>
      <w:r w:rsidR="005129E8" w:rsidRPr="00B81CBA">
        <w:rPr>
          <w:rFonts w:ascii="Arial" w:hAnsi="Arial" w:cs="Arial"/>
          <w:b/>
          <w:i/>
          <w:sz w:val="22"/>
          <w:szCs w:val="22"/>
        </w:rPr>
        <w:t>AI DOCUMENTI AMMINISTRATIVI</w:t>
      </w:r>
    </w:p>
    <w:p w14:paraId="2547869D" w14:textId="77777777" w:rsidR="0099706C" w:rsidRPr="00B81CBA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i/>
          <w:spacing w:val="1"/>
          <w:kern w:val="1"/>
          <w:sz w:val="22"/>
          <w:szCs w:val="22"/>
        </w:rPr>
      </w:pPr>
      <w:r w:rsidRPr="00B81CBA">
        <w:rPr>
          <w:rFonts w:ascii="Arial" w:hAnsi="Arial" w:cs="Arial"/>
          <w:i/>
          <w:spacing w:val="1"/>
          <w:kern w:val="1"/>
          <w:sz w:val="22"/>
          <w:szCs w:val="22"/>
        </w:rPr>
        <w:t>(</w:t>
      </w:r>
      <w:r w:rsidR="005129E8" w:rsidRPr="00B81CBA">
        <w:rPr>
          <w:rFonts w:ascii="Arial" w:hAnsi="Arial" w:cs="Arial"/>
          <w:i/>
          <w:spacing w:val="1"/>
          <w:kern w:val="1"/>
          <w:sz w:val="22"/>
          <w:szCs w:val="22"/>
        </w:rPr>
        <w:t>legge 7 agosto 1990, n. 241 e successive modificazioni e integrazioni)</w:t>
      </w:r>
    </w:p>
    <w:p w14:paraId="440409EE" w14:textId="77777777" w:rsidR="0099706C" w:rsidRPr="00B81CBA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9FDC195" w14:textId="77777777" w:rsidR="002A287B" w:rsidRPr="00B81CBA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46F84DF7" w14:textId="061A7B9A" w:rsidR="001F7A89" w:rsidRDefault="00B81CBA" w:rsidP="001F7A89">
      <w:pPr>
        <w:ind w:left="6663"/>
        <w:rPr>
          <w:rFonts w:ascii="Arial" w:hAnsi="Arial" w:cs="Arial"/>
          <w:bC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>Spett.le</w:t>
      </w:r>
    </w:p>
    <w:p w14:paraId="21ECFA8F" w14:textId="3369B944" w:rsidR="001F7A89" w:rsidRDefault="00B81CBA" w:rsidP="00B81CBA">
      <w:pPr>
        <w:ind w:left="6663"/>
        <w:rPr>
          <w:rFonts w:ascii="Arial" w:hAnsi="Arial" w:cs="Arial"/>
          <w:b/>
          <w:color w:val="000000"/>
          <w:sz w:val="22"/>
          <w:szCs w:val="22"/>
          <w:lang w:eastAsia="it-IT"/>
        </w:rPr>
      </w:pPr>
      <w:r>
        <w:rPr>
          <w:rFonts w:ascii="Arial" w:hAnsi="Arial" w:cs="Arial"/>
          <w:b/>
          <w:color w:val="000000"/>
          <w:sz w:val="22"/>
          <w:szCs w:val="22"/>
          <w:lang w:eastAsia="it-IT"/>
        </w:rPr>
        <w:t>Jtaca s.r.l.</w:t>
      </w:r>
    </w:p>
    <w:p w14:paraId="79F533C6" w14:textId="6F6E4020" w:rsidR="00B81CBA" w:rsidRDefault="00B81CBA" w:rsidP="00B81CBA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Via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>Equilio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n. 15/</w:t>
      </w: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A</w:t>
      </w:r>
    </w:p>
    <w:p w14:paraId="739EF412" w14:textId="5B82D12C" w:rsidR="00B81CBA" w:rsidRDefault="00B81CBA" w:rsidP="00B81CBA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30016 Jesolo </w:t>
      </w:r>
    </w:p>
    <w:p w14:paraId="449F705B" w14:textId="19520923" w:rsidR="00B81CBA" w:rsidRDefault="00B81CBA" w:rsidP="00B81CBA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a MEZZO </w:t>
      </w:r>
      <w:proofErr w:type="gramStart"/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PEC :</w:t>
      </w:r>
      <w:proofErr w:type="gramEnd"/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  <w:hyperlink r:id="rId7" w:history="1">
        <w:r w:rsidRPr="00E742FE">
          <w:rPr>
            <w:rStyle w:val="Collegamentoipertestuale"/>
            <w:rFonts w:ascii="Arial" w:hAnsi="Arial" w:cs="Arial"/>
            <w:bCs/>
            <w:caps/>
            <w:sz w:val="22"/>
            <w:szCs w:val="22"/>
            <w:lang w:eastAsia="it-IT"/>
          </w:rPr>
          <w:t>JTACA@LEGALMAIL.IT</w:t>
        </w:r>
      </w:hyperlink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</w:p>
    <w:p w14:paraId="7B353158" w14:textId="136F8E0C" w:rsidR="00B81CBA" w:rsidRDefault="00B81CBA" w:rsidP="00B81CBA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p.c. </w:t>
      </w:r>
    </w:p>
    <w:p w14:paraId="39A92EB6" w14:textId="11DD060E" w:rsidR="00B81CBA" w:rsidRPr="00B81CBA" w:rsidRDefault="00B81CBA" w:rsidP="00B81CBA">
      <w:pPr>
        <w:ind w:left="6663"/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</w:pPr>
      <w:r w:rsidRPr="00B81CBA"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  <w:t xml:space="preserve">INDICARE INDIRIZZO MAIL DELL’UFFICIO CHE DETIENE IL DOCUMENTO RICHIESTO (OVE CONOSCIUTO) </w:t>
      </w:r>
    </w:p>
    <w:p w14:paraId="102B8C49" w14:textId="77777777" w:rsidR="00B81CBA" w:rsidRDefault="00B81CBA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43B8B217" w14:textId="77777777" w:rsidR="00B81CBA" w:rsidRDefault="00B81CBA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30F4EAFE" w14:textId="77777777" w:rsidR="00B81CBA" w:rsidRDefault="00B81CBA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1B54F1EE" w14:textId="1F94F7D8" w:rsidR="0099706C" w:rsidRPr="00B81CBA" w:rsidRDefault="0099706C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B81CBA">
        <w:rPr>
          <w:rFonts w:ascii="Arial" w:hAnsi="Arial" w:cs="Arial"/>
          <w:kern w:val="1"/>
          <w:sz w:val="22"/>
          <w:szCs w:val="22"/>
        </w:rPr>
        <w:tab/>
      </w:r>
      <w:r w:rsidRPr="00B81CBA">
        <w:rPr>
          <w:rFonts w:ascii="Arial" w:hAnsi="Arial" w:cs="Arial"/>
          <w:kern w:val="1"/>
          <w:sz w:val="22"/>
          <w:szCs w:val="22"/>
        </w:rPr>
        <w:tab/>
      </w:r>
      <w:r w:rsidRPr="00B81CBA">
        <w:rPr>
          <w:rFonts w:ascii="Arial" w:hAnsi="Arial" w:cs="Arial"/>
          <w:kern w:val="1"/>
          <w:sz w:val="22"/>
          <w:szCs w:val="22"/>
        </w:rPr>
        <w:tab/>
      </w:r>
      <w:r w:rsidRPr="00B81CBA">
        <w:rPr>
          <w:rFonts w:ascii="Arial" w:hAnsi="Arial" w:cs="Arial"/>
          <w:kern w:val="1"/>
          <w:sz w:val="22"/>
          <w:szCs w:val="22"/>
        </w:rPr>
        <w:tab/>
      </w:r>
      <w:r w:rsidRPr="00B81CBA">
        <w:rPr>
          <w:rFonts w:ascii="Arial" w:hAnsi="Arial" w:cs="Arial"/>
          <w:kern w:val="1"/>
          <w:sz w:val="22"/>
          <w:szCs w:val="22"/>
        </w:rPr>
        <w:tab/>
      </w:r>
      <w:r w:rsidRPr="00B81CBA">
        <w:rPr>
          <w:rFonts w:ascii="Arial" w:hAnsi="Arial" w:cs="Arial"/>
          <w:kern w:val="1"/>
          <w:sz w:val="22"/>
          <w:szCs w:val="22"/>
        </w:rPr>
        <w:tab/>
      </w:r>
    </w:p>
    <w:p w14:paraId="24D1F0DC" w14:textId="77777777" w:rsidR="0099706C" w:rsidRPr="00B81CBA" w:rsidRDefault="0099706C" w:rsidP="004A719B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B81CBA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Pr="00B81CBA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B81CBA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B81CBA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B81CBA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B81CBA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B81CBA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B81CBA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B81CBA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B81CBA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B81CBA">
        <w:rPr>
          <w:rFonts w:ascii="Arial" w:eastAsia="Calibri" w:hAnsi="Arial" w:cs="Arial"/>
          <w:color w:val="000000"/>
          <w:kern w:val="1"/>
          <w:sz w:val="22"/>
          <w:szCs w:val="22"/>
        </w:rPr>
        <w:t>Nome</w:t>
      </w:r>
      <w:r w:rsidR="00062B7B" w:rsidRPr="00B81CBA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B81CBA">
        <w:rPr>
          <w:rFonts w:ascii="Arial" w:eastAsia="Calibri" w:hAnsi="Arial" w:cs="Arial"/>
          <w:color w:val="000000"/>
          <w:kern w:val="1"/>
          <w:sz w:val="22"/>
          <w:szCs w:val="22"/>
        </w:rPr>
        <w:t>__________________________ Cognome</w:t>
      </w:r>
      <w:r w:rsidR="00062B7B" w:rsidRPr="00B81CBA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>________________________</w:t>
      </w:r>
      <w:r w:rsidR="00E52131" w:rsidRPr="00B81CBA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2511E0A5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9E3E0AD" w14:textId="77777777" w:rsidR="004A719B" w:rsidRPr="00B81C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Nato/a </w:t>
      </w:r>
      <w:proofErr w:type="spellStart"/>
      <w:r w:rsidRPr="00B81CBA">
        <w:rPr>
          <w:rFonts w:ascii="Arial" w:hAnsi="Arial" w:cs="Arial"/>
          <w:color w:val="000000"/>
          <w:kern w:val="1"/>
          <w:sz w:val="22"/>
          <w:szCs w:val="22"/>
        </w:rPr>
        <w:t>a</w:t>
      </w:r>
      <w:proofErr w:type="spellEnd"/>
      <w:r w:rsidR="00062B7B" w:rsidRPr="00B81CBA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</w:t>
      </w:r>
      <w:r w:rsidR="00E52131" w:rsidRPr="00B81CBA">
        <w:rPr>
          <w:rFonts w:ascii="Arial" w:hAnsi="Arial" w:cs="Arial"/>
          <w:color w:val="000000"/>
          <w:kern w:val="1"/>
          <w:sz w:val="22"/>
          <w:szCs w:val="22"/>
        </w:rPr>
        <w:t>____ il _____________________________</w:t>
      </w:r>
    </w:p>
    <w:p w14:paraId="762F124E" w14:textId="77777777" w:rsidR="00E52131" w:rsidRPr="00B81CBA" w:rsidRDefault="00E52131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6DE22CA" w14:textId="77777777" w:rsidR="004A719B" w:rsidRPr="00B81C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>Residente in</w:t>
      </w:r>
      <w:r w:rsidR="00062B7B" w:rsidRPr="00B81CBA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Pr="00B81CBA">
        <w:rPr>
          <w:rFonts w:ascii="Arial" w:hAnsi="Arial" w:cs="Arial"/>
          <w:color w:val="000000"/>
          <w:kern w:val="1"/>
          <w:sz w:val="22"/>
          <w:szCs w:val="22"/>
        </w:rPr>
        <w:t>Prov</w:t>
      </w:r>
      <w:proofErr w:type="spellEnd"/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 (____) Via__________________________ n.___</w:t>
      </w:r>
      <w:r w:rsidR="00E52131" w:rsidRPr="00B81CBA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12E95AF4" w14:textId="77777777" w:rsidR="004A719B" w:rsidRPr="00B81C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D5305A1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E52131" w:rsidRPr="00B81CBA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150BB3CE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CFD8FCB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B81CBA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B81CBA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E52131" w:rsidRPr="00B81CBA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26825429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0E374A5" w14:textId="77777777" w:rsidR="0099706C" w:rsidRPr="00B81CBA" w:rsidRDefault="005129E8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B81CBA">
        <w:rPr>
          <w:rFonts w:ascii="Arial" w:hAnsi="Arial" w:cs="Arial"/>
          <w:color w:val="000000"/>
          <w:kern w:val="1"/>
          <w:sz w:val="22"/>
          <w:szCs w:val="22"/>
        </w:rPr>
        <w:t>Consapevole delle proprie responsabilità, ai sensi dell’art. 76 del decreto del Presidente della Repubblica 28 dicembre 2000, n. 445, in caso di falsità delle dichiarazioni</w:t>
      </w:r>
    </w:p>
    <w:p w14:paraId="60FED048" w14:textId="77777777" w:rsidR="0099706C" w:rsidRPr="00B81C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2A893B31" w14:textId="77777777" w:rsidR="004A719B" w:rsidRPr="00B81CBA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CHIEDE</w:t>
      </w:r>
      <w:r w:rsidR="001F7A89" w:rsidRPr="00B81CBA">
        <w:rPr>
          <w:rFonts w:ascii="Arial" w:hAnsi="Arial" w:cs="Arial"/>
          <w:sz w:val="22"/>
          <w:szCs w:val="22"/>
        </w:rPr>
        <w:t xml:space="preserve"> </w:t>
      </w:r>
    </w:p>
    <w:p w14:paraId="6DB082E4" w14:textId="77777777" w:rsidR="004A719B" w:rsidRPr="00B81CBA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279A5898" w14:textId="77777777" w:rsidR="008729CA" w:rsidRPr="00B81CBA" w:rsidRDefault="005129E8" w:rsidP="0099706C">
      <w:p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 xml:space="preserve">L’accesso ai </w:t>
      </w:r>
      <w:r w:rsidR="008729CA" w:rsidRPr="00B81CBA">
        <w:rPr>
          <w:rFonts w:ascii="Arial" w:hAnsi="Arial" w:cs="Arial"/>
          <w:sz w:val="22"/>
          <w:szCs w:val="22"/>
        </w:rPr>
        <w:t>seguenti documenti</w:t>
      </w:r>
      <w:r w:rsidRPr="00B81CBA">
        <w:rPr>
          <w:rFonts w:ascii="Arial" w:hAnsi="Arial" w:cs="Arial"/>
          <w:sz w:val="22"/>
          <w:szCs w:val="22"/>
        </w:rPr>
        <w:t>:</w:t>
      </w:r>
      <w:r w:rsidR="008729CA" w:rsidRPr="00B81CBA">
        <w:rPr>
          <w:rFonts w:ascii="Arial" w:hAnsi="Arial" w:cs="Arial"/>
          <w:sz w:val="22"/>
          <w:szCs w:val="22"/>
        </w:rPr>
        <w:t xml:space="preserve"> </w:t>
      </w:r>
    </w:p>
    <w:p w14:paraId="67458B1E" w14:textId="77777777" w:rsidR="005129E8" w:rsidRPr="00B81CBA" w:rsidRDefault="005129E8" w:rsidP="0099706C">
      <w:pPr>
        <w:jc w:val="both"/>
        <w:rPr>
          <w:rFonts w:ascii="Arial" w:hAnsi="Arial" w:cs="Arial"/>
          <w:sz w:val="22"/>
          <w:szCs w:val="22"/>
        </w:rPr>
      </w:pPr>
    </w:p>
    <w:p w14:paraId="71F6FE2C" w14:textId="77777777" w:rsidR="008729CA" w:rsidRPr="00B81CBA" w:rsidRDefault="008729CA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</w:t>
      </w:r>
      <w:r w:rsidR="005129E8" w:rsidRPr="00B81CBA">
        <w:rPr>
          <w:rFonts w:ascii="Arial" w:hAnsi="Arial" w:cs="Arial"/>
          <w:sz w:val="22"/>
          <w:szCs w:val="22"/>
        </w:rPr>
        <w:t>_________________________</w:t>
      </w:r>
    </w:p>
    <w:p w14:paraId="2B81DCFD" w14:textId="77777777" w:rsidR="008729CA" w:rsidRPr="00B81CBA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3007AB41" w14:textId="77777777" w:rsidR="005129E8" w:rsidRPr="00B81CBA" w:rsidRDefault="005129E8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3141B22F" w14:textId="77777777" w:rsidR="005129E8" w:rsidRPr="00B81CBA" w:rsidRDefault="005129E8" w:rsidP="0099706C">
      <w:pPr>
        <w:jc w:val="both"/>
        <w:rPr>
          <w:rFonts w:ascii="Arial" w:hAnsi="Arial" w:cs="Arial"/>
          <w:sz w:val="22"/>
          <w:szCs w:val="22"/>
        </w:rPr>
      </w:pPr>
    </w:p>
    <w:p w14:paraId="405D792F" w14:textId="77777777" w:rsidR="005129E8" w:rsidRPr="00B81CBA" w:rsidRDefault="005129E8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5CFEDE2F" w14:textId="77777777" w:rsidR="005129E8" w:rsidRPr="00B81CBA" w:rsidRDefault="005129E8" w:rsidP="0099706C">
      <w:pPr>
        <w:jc w:val="both"/>
        <w:rPr>
          <w:rFonts w:ascii="Arial" w:hAnsi="Arial" w:cs="Arial"/>
          <w:sz w:val="22"/>
          <w:szCs w:val="22"/>
        </w:rPr>
      </w:pPr>
    </w:p>
    <w:p w14:paraId="389E904F" w14:textId="77777777" w:rsidR="008729CA" w:rsidRPr="00B81CBA" w:rsidRDefault="008729CA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lastRenderedPageBreak/>
        <w:t>_______________________________________________________</w:t>
      </w:r>
      <w:r w:rsidR="005129E8" w:rsidRPr="00B81CBA">
        <w:rPr>
          <w:rFonts w:ascii="Arial" w:hAnsi="Arial" w:cs="Arial"/>
          <w:sz w:val="22"/>
          <w:szCs w:val="22"/>
        </w:rPr>
        <w:t>_________________________</w:t>
      </w:r>
    </w:p>
    <w:p w14:paraId="3612FB5E" w14:textId="77777777" w:rsidR="008729CA" w:rsidRPr="00B81CBA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114228BB" w14:textId="77777777" w:rsidR="008729CA" w:rsidRPr="00B81CBA" w:rsidRDefault="008729CA" w:rsidP="009970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</w:t>
      </w:r>
      <w:r w:rsidR="005129E8" w:rsidRPr="00B81CBA">
        <w:rPr>
          <w:rFonts w:ascii="Arial" w:hAnsi="Arial" w:cs="Arial"/>
          <w:sz w:val="22"/>
          <w:szCs w:val="22"/>
        </w:rPr>
        <w:t>_________________________</w:t>
      </w:r>
    </w:p>
    <w:p w14:paraId="322150C5" w14:textId="77777777" w:rsidR="005129E8" w:rsidRPr="00B81CBA" w:rsidRDefault="005129E8" w:rsidP="005129E8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(Indicare per ciascun documento i dati identificativi quali la tipologia, la data, il numero d’ordine o di protocollo, l’oggetto)</w:t>
      </w:r>
    </w:p>
    <w:p w14:paraId="4324704E" w14:textId="77777777" w:rsidR="005129E8" w:rsidRPr="00B81CBA" w:rsidRDefault="005129E8" w:rsidP="005129E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F538E6" w14:textId="4F0CF03A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 xml:space="preserve">Nel rispetto di quanto previsto dal Capo V della legge 241 del 1990 e s.m.i. </w:t>
      </w:r>
      <w:proofErr w:type="spellStart"/>
      <w:r w:rsidRPr="00B81CBA">
        <w:rPr>
          <w:rFonts w:ascii="Arial" w:hAnsi="Arial" w:cs="Arial"/>
          <w:sz w:val="22"/>
          <w:szCs w:val="22"/>
        </w:rPr>
        <w:t>si</w:t>
      </w:r>
      <w:proofErr w:type="spellEnd"/>
      <w:r w:rsidRPr="00B81CBA">
        <w:rPr>
          <w:rFonts w:ascii="Arial" w:hAnsi="Arial" w:cs="Arial"/>
          <w:sz w:val="22"/>
          <w:szCs w:val="22"/>
        </w:rPr>
        <w:t xml:space="preserve"> rappresentano le seguenti motivazioni attestanti l’interesse diretto, concreto ed attuale del sottoscritto</w:t>
      </w:r>
      <w:r w:rsidR="006C311C" w:rsidRPr="00B81CBA">
        <w:rPr>
          <w:rFonts w:ascii="Arial" w:hAnsi="Arial" w:cs="Arial"/>
          <w:sz w:val="22"/>
          <w:szCs w:val="22"/>
        </w:rPr>
        <w:t>/a</w:t>
      </w:r>
      <w:r w:rsidRPr="00B81CBA">
        <w:rPr>
          <w:rFonts w:ascii="Arial" w:hAnsi="Arial" w:cs="Arial"/>
          <w:sz w:val="22"/>
          <w:szCs w:val="22"/>
        </w:rPr>
        <w:t xml:space="preserve"> alla richiesta </w:t>
      </w:r>
      <w:r w:rsidR="00B81CBA">
        <w:rPr>
          <w:rFonts w:ascii="Arial" w:hAnsi="Arial" w:cs="Arial"/>
          <w:sz w:val="22"/>
          <w:szCs w:val="22"/>
        </w:rPr>
        <w:t xml:space="preserve">e l’esistenza di un collegamento tra la sfera giuridica del richiedente e la documentazione richiesta. </w:t>
      </w:r>
    </w:p>
    <w:p w14:paraId="4594C438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</w:p>
    <w:p w14:paraId="77386B10" w14:textId="77777777" w:rsidR="005129E8" w:rsidRPr="00B81CBA" w:rsidRDefault="005129E8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4A703308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</w:p>
    <w:p w14:paraId="4D629B3D" w14:textId="77777777" w:rsidR="005129E8" w:rsidRPr="00B81CBA" w:rsidRDefault="005129E8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5AEA4B20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</w:p>
    <w:p w14:paraId="6950EDE7" w14:textId="77777777" w:rsidR="005129E8" w:rsidRPr="00B81CBA" w:rsidRDefault="005129E8" w:rsidP="005129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1D2A3687" w14:textId="0ED44B9A" w:rsidR="00B81CBA" w:rsidRDefault="00B81CBA" w:rsidP="00B81CBA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Pr="00B81CBA">
        <w:rPr>
          <w:rFonts w:ascii="Arial" w:hAnsi="Arial" w:cs="Arial"/>
          <w:sz w:val="22"/>
          <w:szCs w:val="22"/>
        </w:rPr>
        <w:t xml:space="preserve"> supporto</w:t>
      </w:r>
      <w:proofErr w:type="gramEnd"/>
      <w:r w:rsidRPr="00B81CBA">
        <w:rPr>
          <w:rFonts w:ascii="Arial" w:hAnsi="Arial" w:cs="Arial"/>
          <w:sz w:val="22"/>
          <w:szCs w:val="22"/>
        </w:rPr>
        <w:t>, si allega la seguente documentazione:</w:t>
      </w:r>
    </w:p>
    <w:p w14:paraId="2124E6DC" w14:textId="77777777" w:rsidR="00B81CBA" w:rsidRPr="00B81CBA" w:rsidRDefault="00B81CBA" w:rsidP="00B81CB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1FB94E15" w14:textId="77777777" w:rsidR="00B81CBA" w:rsidRPr="00B81CBA" w:rsidRDefault="00B81CBA" w:rsidP="00B81CBA">
      <w:pPr>
        <w:jc w:val="both"/>
        <w:rPr>
          <w:rFonts w:ascii="Arial" w:hAnsi="Arial" w:cs="Arial"/>
          <w:sz w:val="22"/>
          <w:szCs w:val="22"/>
        </w:rPr>
      </w:pPr>
    </w:p>
    <w:p w14:paraId="22F52C09" w14:textId="77777777" w:rsidR="00B81CBA" w:rsidRPr="00B81CBA" w:rsidRDefault="00B81CBA" w:rsidP="00B81CB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32A715C9" w14:textId="77777777" w:rsidR="00B81CBA" w:rsidRPr="00B81CBA" w:rsidRDefault="00B81CBA" w:rsidP="00B81CBA">
      <w:pPr>
        <w:jc w:val="both"/>
        <w:rPr>
          <w:rFonts w:ascii="Arial" w:hAnsi="Arial" w:cs="Arial"/>
          <w:sz w:val="22"/>
          <w:szCs w:val="22"/>
        </w:rPr>
      </w:pPr>
    </w:p>
    <w:p w14:paraId="4EFB828E" w14:textId="77777777" w:rsidR="00B81CBA" w:rsidRPr="00B81CBA" w:rsidRDefault="00B81CBA" w:rsidP="00B81CB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164FA49" w14:textId="77777777" w:rsidR="00B81CBA" w:rsidRPr="00B81CBA" w:rsidRDefault="00B81CBA" w:rsidP="00B81CBA">
      <w:pPr>
        <w:jc w:val="both"/>
        <w:rPr>
          <w:rFonts w:ascii="Arial" w:hAnsi="Arial" w:cs="Arial"/>
          <w:sz w:val="22"/>
          <w:szCs w:val="22"/>
        </w:rPr>
      </w:pPr>
    </w:p>
    <w:p w14:paraId="60C3AA9B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</w:p>
    <w:p w14:paraId="4D74E788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Si dichiara altresì che il sottoscritto</w:t>
      </w:r>
      <w:r w:rsidR="006C311C" w:rsidRPr="00B81CBA">
        <w:rPr>
          <w:rFonts w:ascii="Arial" w:hAnsi="Arial" w:cs="Arial"/>
          <w:sz w:val="22"/>
          <w:szCs w:val="22"/>
        </w:rPr>
        <w:t>/a</w:t>
      </w:r>
      <w:r w:rsidRPr="00B81CBA">
        <w:rPr>
          <w:rFonts w:ascii="Arial" w:hAnsi="Arial" w:cs="Arial"/>
          <w:sz w:val="22"/>
          <w:szCs w:val="22"/>
        </w:rPr>
        <w:t xml:space="preserve"> utilizzerà le informazioni a cui ha accesso esclusivamente nei limiti di quanto previsto dalla legge 241 del 1990</w:t>
      </w:r>
    </w:p>
    <w:p w14:paraId="18E3237A" w14:textId="77777777" w:rsidR="005129E8" w:rsidRPr="00B81CBA" w:rsidRDefault="005129E8" w:rsidP="005129E8">
      <w:pPr>
        <w:jc w:val="both"/>
        <w:rPr>
          <w:rFonts w:ascii="Arial" w:hAnsi="Arial" w:cs="Arial"/>
          <w:sz w:val="22"/>
          <w:szCs w:val="22"/>
        </w:rPr>
      </w:pPr>
    </w:p>
    <w:p w14:paraId="5CD4B558" w14:textId="77777777" w:rsidR="00A85901" w:rsidRPr="00B81CBA" w:rsidRDefault="006977A2" w:rsidP="00A8590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 xml:space="preserve">Indirizzo per le comunicazioni: </w:t>
      </w:r>
      <w:hyperlink r:id="rId8" w:anchor="ftnt5" w:history="1">
        <w:r w:rsidRPr="00B81CBA">
          <w:rPr>
            <w:rFonts w:ascii="Arial" w:hAnsi="Arial" w:cs="Arial"/>
            <w:sz w:val="22"/>
            <w:szCs w:val="22"/>
          </w:rPr>
          <w:t>[1]</w:t>
        </w:r>
      </w:hyperlink>
      <w:r w:rsidRPr="00B81CBA">
        <w:rPr>
          <w:rFonts w:ascii="Arial" w:hAnsi="Arial" w:cs="Arial"/>
          <w:sz w:val="22"/>
          <w:szCs w:val="22"/>
        </w:rPr>
        <w:t>____________________________________________________</w:t>
      </w:r>
      <w:bookmarkStart w:id="0" w:name="ftnt_ref5"/>
      <w:r w:rsidRPr="00B81CBA">
        <w:rPr>
          <w:rFonts w:ascii="Arial" w:hAnsi="Arial" w:cs="Arial"/>
          <w:sz w:val="22"/>
          <w:szCs w:val="22"/>
        </w:rPr>
        <w:t xml:space="preserve"> </w:t>
      </w:r>
      <w:bookmarkEnd w:id="0"/>
      <w:r w:rsidRPr="00B81CBA">
        <w:rPr>
          <w:rFonts w:ascii="Arial" w:hAnsi="Arial" w:cs="Arial"/>
          <w:sz w:val="22"/>
          <w:szCs w:val="22"/>
        </w:rPr>
        <w:br/>
      </w:r>
    </w:p>
    <w:p w14:paraId="673DC962" w14:textId="77777777" w:rsidR="00A85901" w:rsidRPr="00B81CBA" w:rsidRDefault="00A85901" w:rsidP="00A8590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48639B54" w14:textId="77777777" w:rsidR="00A85901" w:rsidRPr="00B81CBA" w:rsidRDefault="00A85901" w:rsidP="00A8590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Luogo</w:t>
      </w:r>
      <w:r w:rsidR="006977A2" w:rsidRPr="00B81CBA">
        <w:rPr>
          <w:rFonts w:ascii="Arial" w:hAnsi="Arial" w:cs="Arial"/>
          <w:sz w:val="22"/>
          <w:szCs w:val="22"/>
        </w:rPr>
        <w:t>_______</w:t>
      </w:r>
      <w:r w:rsidRPr="00B81CBA">
        <w:rPr>
          <w:rFonts w:ascii="Arial" w:hAnsi="Arial" w:cs="Arial"/>
          <w:sz w:val="22"/>
          <w:szCs w:val="22"/>
        </w:rPr>
        <w:t>__________________</w:t>
      </w:r>
      <w:r w:rsidR="006977A2" w:rsidRPr="00B81CBA">
        <w:rPr>
          <w:rFonts w:ascii="Arial" w:hAnsi="Arial" w:cs="Arial"/>
          <w:sz w:val="22"/>
          <w:szCs w:val="22"/>
        </w:rPr>
        <w:t>il</w:t>
      </w:r>
      <w:r w:rsidRPr="00B81CBA">
        <w:rPr>
          <w:rFonts w:ascii="Arial" w:hAnsi="Arial" w:cs="Arial"/>
          <w:sz w:val="22"/>
          <w:szCs w:val="22"/>
        </w:rPr>
        <w:t>___/___/____</w:t>
      </w:r>
      <w:r w:rsidR="006977A2" w:rsidRPr="00B81CBA">
        <w:rPr>
          <w:rFonts w:ascii="Arial" w:hAnsi="Arial" w:cs="Arial"/>
          <w:sz w:val="22"/>
          <w:szCs w:val="22"/>
        </w:rPr>
        <w:t>Firma___________________</w:t>
      </w:r>
      <w:r w:rsidRPr="00B81CBA">
        <w:rPr>
          <w:rFonts w:ascii="Arial" w:hAnsi="Arial" w:cs="Arial"/>
          <w:sz w:val="22"/>
          <w:szCs w:val="22"/>
        </w:rPr>
        <w:t>______________</w:t>
      </w:r>
      <w:r w:rsidR="006977A2" w:rsidRPr="00B81CBA">
        <w:rPr>
          <w:rFonts w:ascii="Arial" w:hAnsi="Arial" w:cs="Arial"/>
          <w:sz w:val="22"/>
          <w:szCs w:val="22"/>
        </w:rPr>
        <w:br/>
      </w:r>
    </w:p>
    <w:p w14:paraId="304AC07B" w14:textId="77777777" w:rsidR="00CA3963" w:rsidRPr="00B81CBA" w:rsidRDefault="00A85901" w:rsidP="00CA3963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(</w:t>
      </w:r>
      <w:r w:rsidRPr="00B81CBA">
        <w:rPr>
          <w:rFonts w:ascii="Arial" w:hAnsi="Arial" w:cs="Arial"/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B81CBA">
        <w:rPr>
          <w:rFonts w:ascii="Arial" w:hAnsi="Arial" w:cs="Arial"/>
          <w:sz w:val="22"/>
          <w:szCs w:val="22"/>
        </w:rPr>
        <w:t>).</w:t>
      </w:r>
      <w:r w:rsidR="00CA3963" w:rsidRPr="00B81CBA">
        <w:rPr>
          <w:rFonts w:ascii="Arial" w:hAnsi="Arial" w:cs="Arial"/>
          <w:sz w:val="22"/>
          <w:szCs w:val="22"/>
        </w:rPr>
        <w:t xml:space="preserve"> </w:t>
      </w:r>
      <w:r w:rsidR="00CA3963" w:rsidRPr="00B81CBA">
        <w:rPr>
          <w:rFonts w:ascii="Arial" w:hAnsi="Arial" w:cs="Arial"/>
          <w:i/>
          <w:sz w:val="22"/>
          <w:szCs w:val="22"/>
        </w:rPr>
        <w:t>(Art. 65 del d.lgs. 82/2005)</w:t>
      </w:r>
    </w:p>
    <w:p w14:paraId="3EC6F5CA" w14:textId="77777777" w:rsidR="00A85901" w:rsidRPr="00B81CBA" w:rsidRDefault="00A85901" w:rsidP="00A8590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</w:p>
    <w:p w14:paraId="71D02EAE" w14:textId="77777777" w:rsidR="006977A2" w:rsidRPr="00B81CBA" w:rsidRDefault="006977A2" w:rsidP="006977A2">
      <w:pPr>
        <w:jc w:val="both"/>
        <w:rPr>
          <w:rFonts w:ascii="Arial" w:hAnsi="Arial" w:cs="Arial"/>
          <w:sz w:val="22"/>
          <w:szCs w:val="22"/>
        </w:rPr>
      </w:pPr>
    </w:p>
    <w:p w14:paraId="5A9BC36B" w14:textId="77777777" w:rsidR="006977A2" w:rsidRPr="00B81CBA" w:rsidRDefault="006977A2" w:rsidP="006977A2">
      <w:p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[1] – Inserire l’indirizzo</w:t>
      </w:r>
      <w:r w:rsidR="00C469E1" w:rsidRPr="00B81CBA">
        <w:rPr>
          <w:rFonts w:ascii="Arial" w:hAnsi="Arial" w:cs="Arial"/>
          <w:sz w:val="22"/>
          <w:szCs w:val="22"/>
        </w:rPr>
        <w:t xml:space="preserve"> di posta o di posta elettronica</w:t>
      </w:r>
      <w:r w:rsidRPr="00B81CBA">
        <w:rPr>
          <w:rFonts w:ascii="Arial" w:hAnsi="Arial" w:cs="Arial"/>
          <w:sz w:val="22"/>
          <w:szCs w:val="22"/>
        </w:rPr>
        <w:t xml:space="preserve"> al quale si chiede venga inviato il riscontro alla presente istanza.</w:t>
      </w:r>
    </w:p>
    <w:p w14:paraId="24A4C39A" w14:textId="77777777" w:rsidR="006977A2" w:rsidRPr="00B81CBA" w:rsidRDefault="006977A2" w:rsidP="006977A2">
      <w:pPr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>* dati obbligatori.</w:t>
      </w:r>
    </w:p>
    <w:p w14:paraId="5FF0BBB7" w14:textId="77777777" w:rsidR="006977A2" w:rsidRPr="00B81CBA" w:rsidRDefault="006977A2" w:rsidP="005129E8">
      <w:pPr>
        <w:jc w:val="both"/>
        <w:rPr>
          <w:rFonts w:ascii="Arial" w:hAnsi="Arial" w:cs="Arial"/>
          <w:sz w:val="22"/>
          <w:szCs w:val="22"/>
        </w:rPr>
      </w:pPr>
    </w:p>
    <w:p w14:paraId="315E5457" w14:textId="77777777" w:rsidR="00323F77" w:rsidRPr="00B81CBA" w:rsidRDefault="00323F77" w:rsidP="00323F77">
      <w:pPr>
        <w:rPr>
          <w:rFonts w:ascii="Arial" w:hAnsi="Arial" w:cs="Arial"/>
          <w:sz w:val="22"/>
          <w:szCs w:val="22"/>
        </w:rPr>
      </w:pPr>
    </w:p>
    <w:p w14:paraId="0AD666EC" w14:textId="77777777" w:rsidR="00C469E1" w:rsidRPr="00B81CBA" w:rsidRDefault="00C469E1" w:rsidP="00E5213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 xml:space="preserve">Informativa sul trattamento dei dati personali forniti con la richiesta (ai sensi dell’art. 13 del Regolamento </w:t>
      </w:r>
      <w:r w:rsidR="009D687B"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>(</w:t>
      </w:r>
      <w:r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>UE</w:t>
      </w:r>
      <w:r w:rsidR="009D687B"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 xml:space="preserve">) </w:t>
      </w:r>
      <w:r w:rsidR="00892F53"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>2016/679</w:t>
      </w:r>
      <w:r w:rsidRPr="00B81CBA">
        <w:rPr>
          <w:rFonts w:ascii="Arial" w:hAnsi="Arial" w:cs="Arial"/>
          <w:b/>
          <w:sz w:val="22"/>
          <w:szCs w:val="22"/>
          <w:bdr w:val="single" w:sz="4" w:space="0" w:color="auto" w:frame="1"/>
        </w:rPr>
        <w:t>)</w:t>
      </w:r>
    </w:p>
    <w:p w14:paraId="5E3732FD" w14:textId="77777777" w:rsidR="00323F77" w:rsidRPr="00B81CBA" w:rsidRDefault="00323F77" w:rsidP="00E52131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06AC0A27" w14:textId="0576F8DD" w:rsidR="001D2391" w:rsidRPr="00B81CBA" w:rsidRDefault="009D687B" w:rsidP="00EC4D1E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Il sottoscritto è consapevole che i dati personali sono oggetto di trattamento 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>informatico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 e/o manuale e potranno essere utilizzati esclusivamente per gli adempimenti di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 xml:space="preserve"> 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legge.  I dati saranno 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>trattati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 </w:t>
      </w:r>
      <w:bookmarkStart w:id="1" w:name="_GoBack"/>
      <w:bookmarkEnd w:id="1"/>
      <w:r w:rsidR="00133ED7">
        <w:rPr>
          <w:rFonts w:ascii="Arial" w:eastAsia="Calibri" w:hAnsi="Arial" w:cs="Arial"/>
          <w:kern w:val="1"/>
          <w:sz w:val="22"/>
          <w:szCs w:val="22"/>
        </w:rPr>
        <w:t>Jtaca s.r.l.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 in qualità di 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>titolare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, nel rispetto delle 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>disposizioni</w:t>
      </w:r>
      <w:r w:rsidRPr="00B81CBA">
        <w:rPr>
          <w:rFonts w:ascii="Arial" w:eastAsia="Calibri" w:hAnsi="Arial" w:cs="Arial"/>
          <w:kern w:val="1"/>
          <w:sz w:val="22"/>
          <w:szCs w:val="22"/>
        </w:rPr>
        <w:t xml:space="preserve"> del </w:t>
      </w:r>
      <w:r w:rsidR="003836EA" w:rsidRPr="00B81CBA">
        <w:rPr>
          <w:rFonts w:ascii="Arial" w:eastAsia="Calibri" w:hAnsi="Arial" w:cs="Arial"/>
          <w:kern w:val="1"/>
          <w:sz w:val="22"/>
          <w:szCs w:val="22"/>
        </w:rPr>
        <w:t>Regolamento (UE) 2016/679</w:t>
      </w:r>
      <w:r w:rsidR="00F65D13">
        <w:rPr>
          <w:rFonts w:ascii="Arial" w:eastAsia="Calibri" w:hAnsi="Arial" w:cs="Arial"/>
          <w:kern w:val="1"/>
          <w:sz w:val="22"/>
          <w:szCs w:val="22"/>
        </w:rPr>
        <w:t>.</w:t>
      </w:r>
    </w:p>
    <w:p w14:paraId="110E1F69" w14:textId="77777777" w:rsidR="001D2391" w:rsidRPr="00B81CBA" w:rsidRDefault="001D2391" w:rsidP="0099706C">
      <w:pPr>
        <w:ind w:left="5400" w:hanging="5400"/>
        <w:rPr>
          <w:rFonts w:ascii="Arial" w:hAnsi="Arial" w:cs="Arial"/>
          <w:sz w:val="22"/>
          <w:szCs w:val="22"/>
          <w:highlight w:val="yellow"/>
        </w:rPr>
      </w:pPr>
    </w:p>
    <w:p w14:paraId="65D7BD2F" w14:textId="77777777" w:rsidR="00323F77" w:rsidRPr="00B81CBA" w:rsidRDefault="00514E88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 xml:space="preserve">Luogo e </w:t>
      </w:r>
      <w:r w:rsidR="00323F77" w:rsidRPr="00B81CBA">
        <w:rPr>
          <w:rFonts w:ascii="Arial" w:hAnsi="Arial" w:cs="Arial"/>
          <w:sz w:val="22"/>
          <w:szCs w:val="22"/>
        </w:rPr>
        <w:t>data ________________________</w:t>
      </w:r>
      <w:r w:rsidR="00C60DB6" w:rsidRPr="00B81CBA">
        <w:rPr>
          <w:rFonts w:ascii="Arial" w:hAnsi="Arial" w:cs="Arial"/>
          <w:sz w:val="22"/>
          <w:szCs w:val="22"/>
        </w:rPr>
        <w:t>________</w:t>
      </w:r>
      <w:r w:rsidR="00323F77" w:rsidRPr="00B81CBA">
        <w:rPr>
          <w:rFonts w:ascii="Arial" w:hAnsi="Arial" w:cs="Arial"/>
          <w:sz w:val="22"/>
          <w:szCs w:val="22"/>
        </w:rPr>
        <w:t>Firma _____________________________</w:t>
      </w:r>
      <w:r w:rsidR="00E52131" w:rsidRPr="00B81CBA">
        <w:rPr>
          <w:rFonts w:ascii="Arial" w:hAnsi="Arial" w:cs="Arial"/>
          <w:sz w:val="22"/>
          <w:szCs w:val="22"/>
        </w:rPr>
        <w:t>________</w:t>
      </w:r>
    </w:p>
    <w:p w14:paraId="20819D33" w14:textId="77777777" w:rsidR="00323F77" w:rsidRPr="00B81CBA" w:rsidRDefault="00323F77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B81CBA">
        <w:rPr>
          <w:rFonts w:ascii="Arial" w:hAnsi="Arial" w:cs="Arial"/>
          <w:sz w:val="22"/>
          <w:szCs w:val="22"/>
        </w:rPr>
        <w:t xml:space="preserve"> </w:t>
      </w:r>
    </w:p>
    <w:p w14:paraId="2778814D" w14:textId="77777777" w:rsidR="00323F77" w:rsidRPr="00B81CBA" w:rsidRDefault="00323F77" w:rsidP="00323F77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55051D4B" w14:textId="77777777" w:rsidR="00323F77" w:rsidRPr="00B81CBA" w:rsidRDefault="00323F77" w:rsidP="00323F7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041BA89" w14:textId="77777777" w:rsidR="002A287B" w:rsidRPr="00B81CBA" w:rsidRDefault="002A287B" w:rsidP="0099706C">
      <w:pPr>
        <w:ind w:left="280" w:hanging="280"/>
        <w:rPr>
          <w:rFonts w:ascii="Arial" w:hAnsi="Arial" w:cs="Arial"/>
          <w:color w:val="00B0F0"/>
          <w:sz w:val="22"/>
          <w:szCs w:val="22"/>
        </w:rPr>
      </w:pPr>
    </w:p>
    <w:p w14:paraId="349DF003" w14:textId="77777777" w:rsidR="002A287B" w:rsidRPr="00B81CBA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2A0D7F8E" w14:textId="77777777" w:rsidR="002A287B" w:rsidRPr="00B81CBA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sectPr w:rsidR="002A287B" w:rsidRPr="00B81C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A3A7E" w14:textId="77777777" w:rsidR="00DA2438" w:rsidRDefault="00DA2438" w:rsidP="0025034D">
      <w:r>
        <w:separator/>
      </w:r>
    </w:p>
  </w:endnote>
  <w:endnote w:type="continuationSeparator" w:id="0">
    <w:p w14:paraId="021C4095" w14:textId="77777777" w:rsidR="00DA2438" w:rsidRDefault="00DA2438" w:rsidP="0025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8FE28" w14:textId="77777777" w:rsidR="00135B0A" w:rsidRDefault="00135B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F529" w14:textId="77777777" w:rsidR="00135B0A" w:rsidRDefault="00135B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0599" w14:textId="77777777" w:rsidR="00135B0A" w:rsidRDefault="00135B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1D0F5" w14:textId="77777777" w:rsidR="00DA2438" w:rsidRDefault="00DA2438" w:rsidP="0025034D">
      <w:r>
        <w:separator/>
      </w:r>
    </w:p>
  </w:footnote>
  <w:footnote w:type="continuationSeparator" w:id="0">
    <w:p w14:paraId="4626D227" w14:textId="77777777" w:rsidR="00DA2438" w:rsidRDefault="00DA2438" w:rsidP="0025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A8D8" w14:textId="77777777" w:rsidR="00135B0A" w:rsidRDefault="00135B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644B" w14:textId="77777777" w:rsidR="00135B0A" w:rsidRDefault="0025034D" w:rsidP="00B81CBA">
    <w:pPr>
      <w:pStyle w:val="Intestazione"/>
      <w:tabs>
        <w:tab w:val="left" w:pos="1935"/>
      </w:tabs>
    </w:pPr>
    <w:r>
      <w:tab/>
    </w:r>
    <w:r w:rsidR="00B81CBA" w:rsidRPr="00BE1509">
      <w:rPr>
        <w:noProof/>
      </w:rPr>
      <w:drawing>
        <wp:inline distT="0" distB="0" distL="0" distR="0" wp14:anchorId="4A74EAC8" wp14:editId="7494A21A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CBA" w:rsidRPr="00B81CBA">
      <w:rPr>
        <w:b/>
        <w:bCs/>
        <w:color w:val="ED7D31" w:themeColor="accent2"/>
      </w:rPr>
      <w:t xml:space="preserve"> </w:t>
    </w:r>
    <w:r w:rsidR="00B81CBA">
      <w:rPr>
        <w:b/>
        <w:bCs/>
        <w:color w:val="ED7D31"/>
      </w:rPr>
      <w:t xml:space="preserve">MODULO PER LA RICHIESTA DI ACCESSO AGLI ATTI AMMINISTRATIVI </w:t>
    </w:r>
    <w:r w:rsidR="00B81CBA">
      <w:tab/>
    </w:r>
  </w:p>
  <w:p w14:paraId="2EA89987" w14:textId="3B51D86A" w:rsidR="0025034D" w:rsidRPr="00AB174A" w:rsidRDefault="00135B0A" w:rsidP="00B81CBA">
    <w:pPr>
      <w:pStyle w:val="Intestazione"/>
      <w:tabs>
        <w:tab w:val="left" w:pos="1935"/>
      </w:tabs>
      <w:rPr>
        <w:u w:val="single"/>
      </w:rPr>
    </w:pPr>
    <w:r>
      <w:t xml:space="preserve">ALLEGATO 1 </w:t>
    </w:r>
    <w:r w:rsidR="002503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27E6" w14:textId="77777777" w:rsidR="00135B0A" w:rsidRDefault="00135B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62B7B"/>
    <w:rsid w:val="00133ED7"/>
    <w:rsid w:val="00135B0A"/>
    <w:rsid w:val="001D2391"/>
    <w:rsid w:val="001F7A89"/>
    <w:rsid w:val="001F7DF8"/>
    <w:rsid w:val="0025034D"/>
    <w:rsid w:val="00261D33"/>
    <w:rsid w:val="00277300"/>
    <w:rsid w:val="002A287B"/>
    <w:rsid w:val="0030376C"/>
    <w:rsid w:val="00323F77"/>
    <w:rsid w:val="00356B4B"/>
    <w:rsid w:val="00360312"/>
    <w:rsid w:val="00366E03"/>
    <w:rsid w:val="003836EA"/>
    <w:rsid w:val="003847C9"/>
    <w:rsid w:val="00395480"/>
    <w:rsid w:val="00404835"/>
    <w:rsid w:val="00475F68"/>
    <w:rsid w:val="004A719B"/>
    <w:rsid w:val="004D1A4B"/>
    <w:rsid w:val="004F01E8"/>
    <w:rsid w:val="004F1FD6"/>
    <w:rsid w:val="0051293C"/>
    <w:rsid w:val="005129E8"/>
    <w:rsid w:val="00514E88"/>
    <w:rsid w:val="00562884"/>
    <w:rsid w:val="00574558"/>
    <w:rsid w:val="00585EC3"/>
    <w:rsid w:val="006720F5"/>
    <w:rsid w:val="006977A2"/>
    <w:rsid w:val="006C311C"/>
    <w:rsid w:val="00714B5E"/>
    <w:rsid w:val="008729CA"/>
    <w:rsid w:val="00892F53"/>
    <w:rsid w:val="008B0876"/>
    <w:rsid w:val="00924D10"/>
    <w:rsid w:val="00950F46"/>
    <w:rsid w:val="009575AB"/>
    <w:rsid w:val="0099706C"/>
    <w:rsid w:val="009B1457"/>
    <w:rsid w:val="009D687B"/>
    <w:rsid w:val="00A07D21"/>
    <w:rsid w:val="00A85901"/>
    <w:rsid w:val="00AB174A"/>
    <w:rsid w:val="00AF7058"/>
    <w:rsid w:val="00B81CBA"/>
    <w:rsid w:val="00C469E1"/>
    <w:rsid w:val="00C60DB6"/>
    <w:rsid w:val="00CA3963"/>
    <w:rsid w:val="00CF0992"/>
    <w:rsid w:val="00CF4279"/>
    <w:rsid w:val="00D134E4"/>
    <w:rsid w:val="00D344C3"/>
    <w:rsid w:val="00DA2438"/>
    <w:rsid w:val="00DE6DD9"/>
    <w:rsid w:val="00E52131"/>
    <w:rsid w:val="00EC4D1E"/>
    <w:rsid w:val="00ED4699"/>
    <w:rsid w:val="00F65D13"/>
    <w:rsid w:val="00F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060BF6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5129E8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250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034D"/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MSDSdsjjnvTyWls_WO-N-RCqhi1--S_gAR_bQ1uk54/mobilebasi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TACA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3995</CharactersWithSpaces>
  <SharedDoc>false</SharedDoc>
  <HLinks>
    <vt:vector size="12" baseType="variant">
      <vt:variant>
        <vt:i4>6881384</vt:i4>
      </vt:variant>
      <vt:variant>
        <vt:i4>3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3407944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2018-12-13T15:19:00Z</cp:lastPrinted>
  <dcterms:created xsi:type="dcterms:W3CDTF">2020-01-10T23:46:00Z</dcterms:created>
  <dcterms:modified xsi:type="dcterms:W3CDTF">2020-01-11T00:00:00Z</dcterms:modified>
</cp:coreProperties>
</file>